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0CC" w:rsidRDefault="00ED2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Муниципальное общеобразовательное учреждение</w:t>
      </w:r>
    </w:p>
    <w:p w:rsidR="00E600CC" w:rsidRDefault="00ED2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Беломорского муниципального района</w:t>
      </w:r>
    </w:p>
    <w:p w:rsidR="00E600CC" w:rsidRDefault="00ED2275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«Беломорская средняя общеобразовательная школа №3»</w:t>
      </w:r>
    </w:p>
    <w:p w:rsidR="00E600CC" w:rsidRDefault="00E600CC">
      <w:pPr>
        <w:jc w:val="center"/>
        <w:rPr>
          <w:rFonts w:ascii="Times New Roman" w:eastAsia="Times New Roman" w:hAnsi="Times New Roman" w:cs="Times New Roman"/>
        </w:rPr>
      </w:pPr>
    </w:p>
    <w:p w:rsidR="00E600CC" w:rsidRDefault="00E600CC">
      <w:pPr>
        <w:rPr>
          <w:rFonts w:ascii="Times New Roman" w:eastAsia="Times New Roman" w:hAnsi="Times New Roman" w:cs="Times New Roman"/>
        </w:rPr>
      </w:pPr>
    </w:p>
    <w:p w:rsidR="00E600CC" w:rsidRDefault="00E600CC">
      <w:pPr>
        <w:rPr>
          <w:rFonts w:ascii="Times New Roman" w:eastAsia="Times New Roman" w:hAnsi="Times New Roman" w:cs="Times New Roman"/>
        </w:rPr>
      </w:pPr>
    </w:p>
    <w:p w:rsidR="00E600CC" w:rsidRDefault="00E600CC">
      <w:pPr>
        <w:rPr>
          <w:rFonts w:ascii="Times New Roman" w:eastAsia="Times New Roman" w:hAnsi="Times New Roman" w:cs="Times New Roman"/>
        </w:rPr>
      </w:pPr>
    </w:p>
    <w:p w:rsidR="00E600CC" w:rsidRDefault="00E600CC">
      <w:pPr>
        <w:rPr>
          <w:rFonts w:ascii="Times New Roman" w:eastAsia="Times New Roman" w:hAnsi="Times New Roman" w:cs="Times New Roman"/>
        </w:rPr>
      </w:pPr>
    </w:p>
    <w:p w:rsidR="00E600CC" w:rsidRDefault="00E600CC">
      <w:pPr>
        <w:rPr>
          <w:rFonts w:ascii="Times New Roman" w:eastAsia="Times New Roman" w:hAnsi="Times New Roman" w:cs="Times New Roman"/>
        </w:rPr>
      </w:pPr>
    </w:p>
    <w:p w:rsidR="00E600CC" w:rsidRDefault="00ED2275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Волшебство из бисера</w:t>
      </w:r>
    </w:p>
    <w:p w:rsidR="00E600CC" w:rsidRDefault="00E600CC">
      <w:pPr>
        <w:rPr>
          <w:rFonts w:ascii="Times New Roman" w:eastAsia="Times New Roman" w:hAnsi="Times New Roman" w:cs="Times New Roman"/>
          <w:sz w:val="16"/>
        </w:rPr>
      </w:pPr>
    </w:p>
    <w:p w:rsidR="00E600CC" w:rsidRDefault="00E600CC">
      <w:pPr>
        <w:rPr>
          <w:rFonts w:ascii="Times New Roman" w:eastAsia="Times New Roman" w:hAnsi="Times New Roman" w:cs="Times New Roman"/>
          <w:sz w:val="56"/>
        </w:rPr>
      </w:pPr>
    </w:p>
    <w:p w:rsidR="00E600CC" w:rsidRDefault="00E600CC">
      <w:pPr>
        <w:rPr>
          <w:rFonts w:ascii="Times New Roman" w:eastAsia="Times New Roman" w:hAnsi="Times New Roman" w:cs="Times New Roman"/>
          <w:sz w:val="56"/>
        </w:rPr>
      </w:pPr>
    </w:p>
    <w:p w:rsidR="00E600CC" w:rsidRDefault="00ED2275" w:rsidP="00142BF5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Выполнила</w:t>
      </w:r>
      <w:r>
        <w:rPr>
          <w:rFonts w:ascii="Times New Roman" w:eastAsia="Times New Roman" w:hAnsi="Times New Roman" w:cs="Times New Roman"/>
          <w:sz w:val="28"/>
        </w:rPr>
        <w:t>: Калинина Софья Вадимовна,</w:t>
      </w:r>
    </w:p>
    <w:p w:rsidR="00E600CC" w:rsidRDefault="00ED2275" w:rsidP="00142BF5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Муниципальное общеобразовательное учреждение</w:t>
      </w:r>
    </w:p>
    <w:p w:rsidR="00E600CC" w:rsidRDefault="00ED2275" w:rsidP="00142BF5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Беломорского муниципального района</w:t>
      </w:r>
    </w:p>
    <w:p w:rsidR="00E600CC" w:rsidRDefault="00ED2275">
      <w:pPr>
        <w:tabs>
          <w:tab w:val="left" w:pos="1420"/>
        </w:tabs>
        <w:spacing w:after="0" w:line="240" w:lineRule="auto"/>
        <w:ind w:firstLine="1420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«Беломорская средняя общеобразовательная школа №3», </w:t>
      </w:r>
    </w:p>
    <w:p w:rsidR="00E600CC" w:rsidRDefault="00ED2275">
      <w:pPr>
        <w:spacing w:after="0" w:line="240" w:lineRule="auto"/>
        <w:ind w:firstLine="1701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                                                                            4 класс</w:t>
      </w:r>
    </w:p>
    <w:p w:rsidR="00E600CC" w:rsidRDefault="00ED2275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Руководитель: </w:t>
      </w:r>
      <w:r>
        <w:rPr>
          <w:rFonts w:ascii="Times New Roman" w:eastAsia="Times New Roman" w:hAnsi="Times New Roman" w:cs="Times New Roman"/>
          <w:sz w:val="28"/>
        </w:rPr>
        <w:t xml:space="preserve">Торопова Татьяна Васильевна, </w:t>
      </w:r>
    </w:p>
    <w:p w:rsidR="00E600CC" w:rsidRDefault="00ED2275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Муниципальное общеобразовательное учреждение</w:t>
      </w:r>
    </w:p>
    <w:p w:rsidR="00E600CC" w:rsidRDefault="00ED2275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Беломорского муниципального района</w:t>
      </w:r>
    </w:p>
    <w:p w:rsidR="00E600CC" w:rsidRDefault="00ED2275">
      <w:pPr>
        <w:spacing w:after="0" w:line="240" w:lineRule="auto"/>
        <w:ind w:firstLine="1420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«Беломорская средняя общеобразовательная школа №3», </w:t>
      </w:r>
    </w:p>
    <w:p w:rsidR="00E600CC" w:rsidRDefault="00ED2275">
      <w:pPr>
        <w:ind w:left="7788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учитель.</w:t>
      </w:r>
    </w:p>
    <w:p w:rsidR="00E600CC" w:rsidRDefault="00E600CC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</w:rPr>
      </w:pPr>
    </w:p>
    <w:p w:rsidR="00E600CC" w:rsidRDefault="00E600CC">
      <w:pPr>
        <w:rPr>
          <w:rFonts w:ascii="Times New Roman" w:eastAsia="Times New Roman" w:hAnsi="Times New Roman" w:cs="Times New Roman"/>
          <w:sz w:val="18"/>
        </w:rPr>
      </w:pPr>
    </w:p>
    <w:p w:rsidR="00E600CC" w:rsidRDefault="00E600CC">
      <w:pPr>
        <w:rPr>
          <w:rFonts w:ascii="Times New Roman" w:eastAsia="Times New Roman" w:hAnsi="Times New Roman" w:cs="Times New Roman"/>
          <w:sz w:val="56"/>
        </w:rPr>
      </w:pPr>
    </w:p>
    <w:p w:rsidR="00E600CC" w:rsidRDefault="00E600CC">
      <w:pPr>
        <w:rPr>
          <w:rFonts w:ascii="Times New Roman" w:eastAsia="Times New Roman" w:hAnsi="Times New Roman" w:cs="Times New Roman"/>
          <w:sz w:val="32"/>
        </w:rPr>
      </w:pPr>
    </w:p>
    <w:p w:rsidR="00E600CC" w:rsidRDefault="00ED2275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Беломорск</w:t>
      </w:r>
    </w:p>
    <w:p w:rsidR="00E600CC" w:rsidRDefault="00ED2275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2024</w:t>
      </w:r>
    </w:p>
    <w:p w:rsidR="00E600CC" w:rsidRDefault="00E600CC">
      <w:pPr>
        <w:jc w:val="center"/>
        <w:rPr>
          <w:rFonts w:ascii="Calibri" w:eastAsia="Calibri" w:hAnsi="Calibri" w:cs="Calibri"/>
        </w:rPr>
      </w:pPr>
    </w:p>
    <w:p w:rsidR="00E600CC" w:rsidRDefault="00E600CC">
      <w:pPr>
        <w:jc w:val="center"/>
        <w:rPr>
          <w:rFonts w:ascii="Calibri" w:eastAsia="Calibri" w:hAnsi="Calibri" w:cs="Calibri"/>
        </w:rPr>
      </w:pPr>
    </w:p>
    <w:p w:rsidR="00E600CC" w:rsidRDefault="00E600CC">
      <w:pPr>
        <w:jc w:val="center"/>
        <w:rPr>
          <w:rFonts w:ascii="Calibri" w:eastAsia="Calibri" w:hAnsi="Calibri" w:cs="Calibri"/>
        </w:rPr>
      </w:pPr>
    </w:p>
    <w:p w:rsidR="00E600CC" w:rsidRDefault="00E600CC" w:rsidP="0072287B">
      <w:pPr>
        <w:rPr>
          <w:rFonts w:ascii="Calibri" w:eastAsia="Calibri" w:hAnsi="Calibri" w:cs="Calibri"/>
        </w:rPr>
      </w:pPr>
    </w:p>
    <w:p w:rsidR="00E600CC" w:rsidRDefault="00E600CC">
      <w:pPr>
        <w:spacing w:line="360" w:lineRule="auto"/>
        <w:jc w:val="center"/>
        <w:rPr>
          <w:rFonts w:ascii="Calibri" w:eastAsia="Calibri" w:hAnsi="Calibri" w:cs="Calibri"/>
          <w:sz w:val="28"/>
        </w:rPr>
      </w:pPr>
    </w:p>
    <w:p w:rsidR="00E600CC" w:rsidRDefault="001A248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Оглавление</w:t>
      </w:r>
    </w:p>
    <w:p w:rsidR="001A2486" w:rsidRDefault="001A248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E64B0" w:rsidRDefault="007E64B0" w:rsidP="001A2486">
      <w:pPr>
        <w:spacing w:after="0" w:line="360" w:lineRule="auto"/>
        <w:ind w:left="992"/>
        <w:rPr>
          <w:rFonts w:ascii="Times New Roman" w:eastAsia="Times New Roman" w:hAnsi="Times New Roman" w:cs="Times New Roman"/>
          <w:sz w:val="28"/>
        </w:rPr>
      </w:pPr>
      <w:r w:rsidRPr="007E64B0">
        <w:rPr>
          <w:rFonts w:ascii="Times New Roman" w:eastAsia="Times New Roman" w:hAnsi="Times New Roman" w:cs="Times New Roman"/>
          <w:sz w:val="28"/>
        </w:rPr>
        <w:t>1.Введение</w:t>
      </w:r>
      <w:r>
        <w:rPr>
          <w:rFonts w:ascii="Times New Roman" w:eastAsia="Times New Roman" w:hAnsi="Times New Roman" w:cs="Times New Roman"/>
          <w:sz w:val="28"/>
        </w:rPr>
        <w:t xml:space="preserve"> ……………………</w:t>
      </w:r>
      <w:r w:rsidR="001A2486">
        <w:rPr>
          <w:rFonts w:ascii="Times New Roman" w:eastAsia="Times New Roman" w:hAnsi="Times New Roman" w:cs="Times New Roman"/>
          <w:sz w:val="28"/>
        </w:rPr>
        <w:t>……………….</w:t>
      </w:r>
      <w:r w:rsidR="00142BF5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>… с.3</w:t>
      </w:r>
    </w:p>
    <w:p w:rsidR="007E64B0" w:rsidRPr="007E64B0" w:rsidRDefault="007E64B0" w:rsidP="001A2486">
      <w:pPr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</w:t>
      </w:r>
      <w:r w:rsidRPr="007E64B0">
        <w:rPr>
          <w:rFonts w:ascii="Times New Roman" w:eastAsia="Times New Roman" w:hAnsi="Times New Roman" w:cs="Times New Roman"/>
          <w:sz w:val="28"/>
        </w:rPr>
        <w:t xml:space="preserve">Из истории </w:t>
      </w:r>
      <w:proofErr w:type="spellStart"/>
      <w:r w:rsidRPr="007E64B0">
        <w:rPr>
          <w:rFonts w:ascii="Times New Roman" w:eastAsia="Times New Roman" w:hAnsi="Times New Roman" w:cs="Times New Roman"/>
          <w:sz w:val="28"/>
        </w:rPr>
        <w:t>бисероплетения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…</w:t>
      </w:r>
      <w:r w:rsidR="001A2486">
        <w:rPr>
          <w:rFonts w:ascii="Times New Roman" w:eastAsia="Times New Roman" w:hAnsi="Times New Roman" w:cs="Times New Roman"/>
          <w:sz w:val="28"/>
        </w:rPr>
        <w:t>……………….</w:t>
      </w:r>
      <w:r>
        <w:rPr>
          <w:rFonts w:ascii="Times New Roman" w:eastAsia="Times New Roman" w:hAnsi="Times New Roman" w:cs="Times New Roman"/>
          <w:sz w:val="28"/>
        </w:rPr>
        <w:t>..с.4</w:t>
      </w:r>
    </w:p>
    <w:p w:rsidR="007E64B0" w:rsidRPr="007E64B0" w:rsidRDefault="007E64B0" w:rsidP="001A2486">
      <w:pPr>
        <w:tabs>
          <w:tab w:val="left" w:pos="993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3.</w:t>
      </w:r>
      <w:r w:rsidRPr="007E64B0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Материалы и инструменты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……</w:t>
      </w:r>
      <w:r w:rsidR="001A248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………………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с.6</w:t>
      </w:r>
    </w:p>
    <w:p w:rsidR="007E64B0" w:rsidRPr="007E64B0" w:rsidRDefault="007E64B0" w:rsidP="001A2486">
      <w:pPr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</w:t>
      </w:r>
      <w:r w:rsidRPr="007E64B0">
        <w:rPr>
          <w:rFonts w:ascii="Times New Roman" w:eastAsia="Times New Roman" w:hAnsi="Times New Roman" w:cs="Times New Roman"/>
          <w:sz w:val="28"/>
        </w:rPr>
        <w:t>Техники изготовления бисерных изделий</w:t>
      </w:r>
      <w:r>
        <w:rPr>
          <w:rFonts w:ascii="Times New Roman" w:eastAsia="Times New Roman" w:hAnsi="Times New Roman" w:cs="Times New Roman"/>
          <w:sz w:val="28"/>
        </w:rPr>
        <w:t xml:space="preserve"> …… с.6</w:t>
      </w:r>
    </w:p>
    <w:p w:rsidR="007E64B0" w:rsidRPr="007E64B0" w:rsidRDefault="007E64B0" w:rsidP="001A2486">
      <w:pPr>
        <w:tabs>
          <w:tab w:val="left" w:pos="284"/>
          <w:tab w:val="left" w:pos="426"/>
          <w:tab w:val="left" w:pos="993"/>
          <w:tab w:val="left" w:pos="1985"/>
        </w:tabs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5.</w:t>
      </w:r>
      <w:r w:rsidRPr="007E64B0"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Освоение новых приемов работы с бисером</w:t>
      </w:r>
      <w:r w:rsidR="00DE0306"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… 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с.8</w:t>
      </w:r>
    </w:p>
    <w:p w:rsidR="007E64B0" w:rsidRPr="007E64B0" w:rsidRDefault="007E64B0" w:rsidP="001A2486">
      <w:pPr>
        <w:spacing w:after="0" w:line="360" w:lineRule="auto"/>
        <w:ind w:left="992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6.</w:t>
      </w:r>
      <w:r w:rsidRPr="007E64B0"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Презентация своих изделий из бисера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……</w:t>
      </w:r>
      <w:r w:rsidR="001A2486"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….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. с.8</w:t>
      </w:r>
    </w:p>
    <w:p w:rsidR="007E64B0" w:rsidRDefault="001A2486" w:rsidP="001A2486">
      <w:pPr>
        <w:spacing w:after="0" w:line="360" w:lineRule="auto"/>
        <w:ind w:left="9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 Заключение …………………………….……… с.8</w:t>
      </w:r>
    </w:p>
    <w:p w:rsidR="001A2486" w:rsidRDefault="001A2486" w:rsidP="001A2486">
      <w:pPr>
        <w:spacing w:after="0" w:line="360" w:lineRule="auto"/>
        <w:ind w:left="9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8.Использованные источники …………………...с.9</w:t>
      </w:r>
    </w:p>
    <w:p w:rsidR="001A2486" w:rsidRDefault="001A2486" w:rsidP="001A2486">
      <w:pPr>
        <w:spacing w:after="0" w:line="360" w:lineRule="auto"/>
        <w:ind w:left="99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9.Приложения …………………………….….…. с.10</w:t>
      </w:r>
    </w:p>
    <w:p w:rsidR="00E600CC" w:rsidRDefault="00ED2275">
      <w:pPr>
        <w:spacing w:after="0" w:line="360" w:lineRule="auto"/>
        <w:ind w:left="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E600CC" w:rsidRDefault="00E600CC">
      <w:pPr>
        <w:jc w:val="center"/>
        <w:rPr>
          <w:rFonts w:ascii="Calibri" w:eastAsia="Calibri" w:hAnsi="Calibri" w:cs="Calibri"/>
          <w:sz w:val="28"/>
          <w:shd w:val="clear" w:color="auto" w:fill="FFFF00"/>
        </w:rPr>
      </w:pPr>
    </w:p>
    <w:p w:rsidR="00E600CC" w:rsidRDefault="00E600CC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E600CC" w:rsidRDefault="00E600CC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7E64B0" w:rsidRDefault="007E64B0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7E64B0" w:rsidRDefault="007E64B0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7E64B0" w:rsidRDefault="007E64B0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7E64B0" w:rsidRDefault="007E64B0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7E64B0" w:rsidRDefault="007E64B0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1A2486" w:rsidRDefault="001A2486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7E64B0" w:rsidRDefault="007E64B0" w:rsidP="007E64B0">
      <w:pPr>
        <w:rPr>
          <w:rFonts w:ascii="Times New Roman" w:eastAsia="Times New Roman" w:hAnsi="Times New Roman" w:cs="Times New Roman"/>
          <w:b/>
          <w:sz w:val="32"/>
        </w:rPr>
      </w:pPr>
    </w:p>
    <w:p w:rsidR="007E64B0" w:rsidRDefault="007E64B0">
      <w:pPr>
        <w:spacing w:after="0" w:line="360" w:lineRule="auto"/>
        <w:ind w:left="4253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</w:p>
    <w:p w:rsidR="001A2486" w:rsidRDefault="001A2486">
      <w:pPr>
        <w:spacing w:after="0" w:line="360" w:lineRule="auto"/>
        <w:ind w:left="4253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</w:p>
    <w:p w:rsidR="00E600CC" w:rsidRDefault="00ED2275">
      <w:pPr>
        <w:spacing w:after="0" w:line="360" w:lineRule="auto"/>
        <w:ind w:left="4253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«Рукам – дело, душе – радость»  </w:t>
      </w:r>
    </w:p>
    <w:p w:rsidR="00E600CC" w:rsidRPr="0072287B" w:rsidRDefault="00ED2275" w:rsidP="0072287B">
      <w:pPr>
        <w:spacing w:after="0" w:line="360" w:lineRule="auto"/>
        <w:ind w:left="4253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(Русская народная пословица)</w:t>
      </w:r>
    </w:p>
    <w:p w:rsidR="00E600CC" w:rsidRDefault="00ED2275" w:rsidP="007035E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Введение</w:t>
      </w:r>
    </w:p>
    <w:p w:rsidR="00E600CC" w:rsidRDefault="005B1CF8" w:rsidP="007035E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Я выбрала данную тему для творческого исследовательского проекта, потому что я увлеклась </w:t>
      </w:r>
      <w:proofErr w:type="spellStart"/>
      <w:r>
        <w:rPr>
          <w:rFonts w:ascii="Times New Roman" w:eastAsia="Times New Roman" w:hAnsi="Times New Roman" w:cs="Times New Roman"/>
          <w:sz w:val="28"/>
        </w:rPr>
        <w:t>бисероплетением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r w:rsidR="00EE7CD4">
        <w:rPr>
          <w:rFonts w:ascii="Times New Roman" w:eastAsia="Times New Roman" w:hAnsi="Times New Roman" w:cs="Times New Roman"/>
          <w:sz w:val="28"/>
        </w:rPr>
        <w:t>Осваивать очень сложное искусство я начала достаточно недавно.</w:t>
      </w:r>
      <w:r w:rsidR="00ED2275">
        <w:rPr>
          <w:rFonts w:ascii="Times New Roman" w:eastAsia="Times New Roman" w:hAnsi="Times New Roman" w:cs="Times New Roman"/>
          <w:sz w:val="28"/>
        </w:rPr>
        <w:t xml:space="preserve"> Бисер завораживает, очаровывает и околдовывает. Помогает отвлечься от повседневных забот, перенестись в другой, прекрасный и сказочный мир красоты и добра.</w:t>
      </w:r>
    </w:p>
    <w:p w:rsidR="00E600CC" w:rsidRDefault="00ED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 нашем городе есть люди, которые увлекаются данным творчеством. В музее-мастерской «Рукоделия Поморья» мы с мамой посетили выставку изделий из бисера «Дашины штучки», на которой все бисерные изделия выполнены одной девочкой, Дашей Таракановой, выпускницей образовательной программы «Бабушкин урок» Центра поморской культуры. Они мне очень понравились. Я заметила, что изделия у Даши были выполнены в разных техниках</w:t>
      </w:r>
      <w:r w:rsidR="00DE030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(П</w:t>
      </w:r>
      <w:r w:rsidR="00215C5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риложение 1)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После посещения выставки я захотела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узнать о происхождении бисера, его применении и способ</w:t>
      </w:r>
      <w:r w:rsidR="00142BF5"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ах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изготовления бисерных изделий. Мне захотелось выполнить много интересных бисерных «штучек», чтобы сделать свою выставку.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Цель: </w:t>
      </w:r>
      <w:r>
        <w:rPr>
          <w:rFonts w:ascii="Times New Roman" w:eastAsia="Times New Roman" w:hAnsi="Times New Roman" w:cs="Times New Roman"/>
          <w:sz w:val="28"/>
        </w:rPr>
        <w:t>подготовка своей выставки работ из бисера.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 xml:space="preserve">Для достижения цели были поставлены следующие </w:t>
      </w:r>
      <w:r>
        <w:rPr>
          <w:rFonts w:ascii="Times New Roman" w:eastAsia="Times New Roman" w:hAnsi="Times New Roman" w:cs="Times New Roman"/>
          <w:b/>
          <w:sz w:val="28"/>
        </w:rPr>
        <w:t>задачи:</w:t>
      </w:r>
    </w:p>
    <w:p w:rsidR="00E600CC" w:rsidRDefault="00ED2275">
      <w:pPr>
        <w:numPr>
          <w:ilvl w:val="0"/>
          <w:numId w:val="4"/>
        </w:numPr>
        <w:tabs>
          <w:tab w:val="left" w:pos="720"/>
          <w:tab w:val="left" w:pos="705"/>
        </w:tabs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изучить историю </w:t>
      </w:r>
      <w:proofErr w:type="spellStart"/>
      <w:r>
        <w:rPr>
          <w:rFonts w:ascii="Times New Roman" w:eastAsia="Times New Roman" w:hAnsi="Times New Roman" w:cs="Times New Roman"/>
          <w:sz w:val="28"/>
        </w:rPr>
        <w:t>бисероплетения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E600CC" w:rsidRDefault="00ED2275">
      <w:pPr>
        <w:numPr>
          <w:ilvl w:val="0"/>
          <w:numId w:val="4"/>
        </w:numPr>
        <w:tabs>
          <w:tab w:val="left" w:pos="720"/>
          <w:tab w:val="left" w:pos="705"/>
        </w:tabs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познакомиться с различными техниками </w:t>
      </w:r>
      <w:proofErr w:type="spellStart"/>
      <w:r>
        <w:rPr>
          <w:rFonts w:ascii="Times New Roman" w:eastAsia="Times New Roman" w:hAnsi="Times New Roman" w:cs="Times New Roman"/>
          <w:sz w:val="28"/>
        </w:rPr>
        <w:t>бисероплетения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способами изготовления изделий; </w:t>
      </w:r>
    </w:p>
    <w:p w:rsidR="00E600CC" w:rsidRDefault="00ED2275">
      <w:pPr>
        <w:numPr>
          <w:ilvl w:val="0"/>
          <w:numId w:val="4"/>
        </w:numPr>
        <w:tabs>
          <w:tab w:val="left" w:pos="720"/>
          <w:tab w:val="left" w:pos="705"/>
        </w:tabs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освоить новые приемы работы с бисером;</w:t>
      </w:r>
    </w:p>
    <w:p w:rsidR="00E600CC" w:rsidRDefault="00ED2275">
      <w:pPr>
        <w:numPr>
          <w:ilvl w:val="0"/>
          <w:numId w:val="4"/>
        </w:numPr>
        <w:tabs>
          <w:tab w:val="left" w:pos="720"/>
          <w:tab w:val="left" w:pos="705"/>
        </w:tabs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презентовать  свои работы для одноклассников, чтобы подготовить выставку. </w:t>
      </w:r>
    </w:p>
    <w:p w:rsidR="00E600CC" w:rsidRDefault="00142BF5" w:rsidP="00DE03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</w:rPr>
      </w:pPr>
      <w:r>
        <w:rPr>
          <w:rFonts w:ascii="Times New Roman" w:eastAsia="Times New Roman" w:hAnsi="Times New Roman" w:cs="Times New Roman"/>
          <w:color w:val="222222"/>
          <w:sz w:val="28"/>
        </w:rPr>
        <w:t xml:space="preserve">Вместе </w:t>
      </w:r>
      <w:r w:rsidR="00ED2275">
        <w:rPr>
          <w:rFonts w:ascii="Times New Roman" w:eastAsia="Times New Roman" w:hAnsi="Times New Roman" w:cs="Times New Roman"/>
          <w:color w:val="222222"/>
          <w:sz w:val="28"/>
        </w:rPr>
        <w:t xml:space="preserve">с мамой мы изучили историю происхождения бисера и </w:t>
      </w:r>
      <w:proofErr w:type="spellStart"/>
      <w:r w:rsidR="00ED2275">
        <w:rPr>
          <w:rFonts w:ascii="Times New Roman" w:eastAsia="Times New Roman" w:hAnsi="Times New Roman" w:cs="Times New Roman"/>
          <w:color w:val="222222"/>
          <w:sz w:val="28"/>
        </w:rPr>
        <w:t>бисероплетения</w:t>
      </w:r>
      <w:proofErr w:type="spellEnd"/>
      <w:r w:rsidR="00ED2275">
        <w:rPr>
          <w:rFonts w:ascii="Times New Roman" w:eastAsia="Times New Roman" w:hAnsi="Times New Roman" w:cs="Times New Roman"/>
          <w:color w:val="222222"/>
          <w:sz w:val="28"/>
        </w:rPr>
        <w:t>.</w:t>
      </w:r>
    </w:p>
    <w:p w:rsidR="007E64B0" w:rsidRPr="007E64B0" w:rsidRDefault="007E64B0" w:rsidP="007E64B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</w:p>
    <w:p w:rsidR="00E600CC" w:rsidRDefault="00ED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Из истории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бисероплетения</w:t>
      </w:r>
      <w:proofErr w:type="spellEnd"/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</w:rPr>
      </w:pPr>
      <w:r>
        <w:rPr>
          <w:rFonts w:ascii="Times New Roman" w:eastAsia="Times New Roman" w:hAnsi="Times New Roman" w:cs="Times New Roman"/>
          <w:color w:val="222222"/>
          <w:sz w:val="28"/>
        </w:rPr>
        <w:t>Я узнала, что слово бисер произошло от арабского «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</w:rPr>
        <w:t>бусра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</w:rPr>
        <w:t>», что означает бусинки с отверстиями из цветного стекла или металла.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Бисероплетение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– это нанизывание бусинок со сквозным отверстием на нитку, проволоку или леску. При этом сам бисер может быть различной формы, цветов и оттенков.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</w:rPr>
      </w:pPr>
      <w:r>
        <w:rPr>
          <w:rFonts w:ascii="Times New Roman" w:eastAsia="Times New Roman" w:hAnsi="Times New Roman" w:cs="Times New Roman"/>
          <w:color w:val="222222"/>
          <w:sz w:val="28"/>
        </w:rPr>
        <w:t>Некоторые наши предки делали бусины из глины, окрашивали их и обжигали. Когда люди научились работать с металлами, этот материал тоже стали использоваться для создания украшений. Также я узнала, что родиной бисера считается Древний Египет. Из него египтяне стали делать свои издели</w:t>
      </w:r>
      <w:r w:rsidR="0008344F">
        <w:rPr>
          <w:rFonts w:ascii="Times New Roman" w:eastAsia="Times New Roman" w:hAnsi="Times New Roman" w:cs="Times New Roman"/>
          <w:color w:val="222222"/>
          <w:sz w:val="28"/>
        </w:rPr>
        <w:t>я</w:t>
      </w:r>
      <w:r>
        <w:rPr>
          <w:rFonts w:ascii="Times New Roman" w:eastAsia="Times New Roman" w:hAnsi="Times New Roman" w:cs="Times New Roman"/>
          <w:color w:val="222222"/>
          <w:sz w:val="28"/>
        </w:rPr>
        <w:t>. Изначально он отливался из мутного стекла и его использовали для украшения одежды фараонов</w:t>
      </w:r>
      <w:r w:rsidR="00EE7CD4">
        <w:rPr>
          <w:rFonts w:ascii="Times New Roman" w:eastAsia="Times New Roman" w:hAnsi="Times New Roman" w:cs="Times New Roman"/>
          <w:color w:val="222222"/>
          <w:sz w:val="28"/>
        </w:rPr>
        <w:t>.</w:t>
      </w:r>
      <w:r w:rsidR="00DE0306">
        <w:rPr>
          <w:rFonts w:ascii="Times New Roman" w:eastAsia="Times New Roman" w:hAnsi="Times New Roman" w:cs="Times New Roman"/>
          <w:color w:val="222222"/>
          <w:sz w:val="28"/>
        </w:rPr>
        <w:t xml:space="preserve"> (П</w:t>
      </w:r>
      <w:r w:rsidR="0008344F">
        <w:rPr>
          <w:rFonts w:ascii="Times New Roman" w:eastAsia="Times New Roman" w:hAnsi="Times New Roman" w:cs="Times New Roman"/>
          <w:color w:val="222222"/>
          <w:sz w:val="28"/>
        </w:rPr>
        <w:t>риложение 2)</w:t>
      </w:r>
      <w:r>
        <w:rPr>
          <w:rFonts w:ascii="Times New Roman" w:eastAsia="Times New Roman" w:hAnsi="Times New Roman" w:cs="Times New Roman"/>
          <w:color w:val="222222"/>
          <w:sz w:val="28"/>
        </w:rPr>
        <w:t xml:space="preserve">. Позднее бусинами стали отделывать платья и рубашки обычных горожан. История возникновения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</w:rPr>
        <w:t>бисероплетения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</w:rPr>
        <w:t xml:space="preserve"> так же связана с индейцами, которые использовали бусины для украшения домов, вплетали в волосы, вышивали ими одежду. Работе с бисером индейцы начинали обучаться уже с 7-8 лет. Обучение было обязательным. Девочки тренировались на кукольных платьях, а затем переходили к вышивке одежды взрослых. Украшали всю одежду мужчин и женщин, начиная с мокасин и заканчивая головными уборами. 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 обошли вниманием бисер и на Руси. Первые сведения о его использовании в декорировании одежды относятся к 9 и 12 в</w:t>
      </w:r>
      <w:r w:rsidR="00EE7CD4">
        <w:rPr>
          <w:rFonts w:ascii="Times New Roman" w:eastAsia="Times New Roman" w:hAnsi="Times New Roman" w:cs="Times New Roman"/>
          <w:sz w:val="28"/>
        </w:rPr>
        <w:t xml:space="preserve">еку. С увеличением бисерного рукоделия резко повысился спрос на бисер </w:t>
      </w:r>
      <w:r>
        <w:rPr>
          <w:rFonts w:ascii="Times New Roman" w:eastAsia="Times New Roman" w:hAnsi="Times New Roman" w:cs="Times New Roman"/>
          <w:sz w:val="28"/>
        </w:rPr>
        <w:t>и стеклярус разных сортов и оттенков</w:t>
      </w:r>
      <w:r w:rsidR="007C0062">
        <w:rPr>
          <w:rStyle w:val="a5"/>
          <w:rFonts w:ascii="Times New Roman" w:eastAsia="Times New Roman" w:hAnsi="Times New Roman" w:cs="Times New Roman"/>
          <w:sz w:val="28"/>
        </w:rPr>
        <w:footnoteReference w:id="1"/>
      </w:r>
      <w:r>
        <w:rPr>
          <w:rFonts w:ascii="Times New Roman" w:eastAsia="Times New Roman" w:hAnsi="Times New Roman" w:cs="Times New Roman"/>
          <w:sz w:val="28"/>
        </w:rPr>
        <w:t>. Первая попытка создать производство бисера в России относится к концу 17 века.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18 веке бисерное искусство становится очень популярным в России. Бисером расшивают одежду, головные уборы, обувь, делают украшения. 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России женские монастыри были центрами бисерного рукоделия. Именно там зародилась техника вышивания икон и нитями, и бисером. </w:t>
      </w:r>
    </w:p>
    <w:p w:rsidR="00E600CC" w:rsidRPr="00142BF5" w:rsidRDefault="00ED2275" w:rsidP="00142B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</w:rPr>
        <w:lastRenderedPageBreak/>
        <w:t xml:space="preserve">Производство русского бисера началось на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фабрике Михаила Васильевича Ломоносова под Петербургом</w:t>
      </w:r>
      <w:r w:rsidR="00DE030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(П</w:t>
      </w:r>
      <w:r w:rsidR="000834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риложение 3)</w:t>
      </w:r>
      <w:r w:rsidR="00142BF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</w:rPr>
        <w:t>Он постоянно совершенствовал технологию изготовления бисера.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Фабрика изготавливала бисер, стеклярус, граненые камни, стекло для мозаики</w:t>
      </w:r>
      <w:r>
        <w:rPr>
          <w:rFonts w:ascii="Times New Roman" w:eastAsia="Times New Roman" w:hAnsi="Times New Roman" w:cs="Times New Roman"/>
          <w:color w:val="000000"/>
          <w:sz w:val="28"/>
        </w:rPr>
        <w:t>. Бисер и стеклярус были произведены по рецептам, разработанным самим учёным. П</w:t>
      </w:r>
      <w:r w:rsidR="00EE7CD4">
        <w:rPr>
          <w:rFonts w:ascii="Times New Roman" w:eastAsia="Times New Roman" w:hAnsi="Times New Roman" w:cs="Times New Roman"/>
          <w:color w:val="000000"/>
          <w:sz w:val="28"/>
        </w:rPr>
        <w:t xml:space="preserve">осле смерти Ломоносова фабрика </w:t>
      </w:r>
      <w:r>
        <w:rPr>
          <w:rFonts w:ascii="Times New Roman" w:eastAsia="Times New Roman" w:hAnsi="Times New Roman" w:cs="Times New Roman"/>
          <w:color w:val="000000"/>
          <w:sz w:val="28"/>
        </w:rPr>
        <w:t>была закрыта</w:t>
      </w:r>
      <w:r w:rsidR="00142BF5">
        <w:rPr>
          <w:rFonts w:ascii="Times New Roman" w:eastAsia="Times New Roman" w:hAnsi="Times New Roman" w:cs="Times New Roman"/>
          <w:color w:val="000000"/>
          <w:sz w:val="28"/>
        </w:rPr>
        <w:t xml:space="preserve">. Она </w:t>
      </w:r>
      <w:r w:rsidR="00DE0306">
        <w:rPr>
          <w:rFonts w:ascii="Times New Roman" w:eastAsia="Times New Roman" w:hAnsi="Times New Roman" w:cs="Times New Roman"/>
          <w:color w:val="000000"/>
          <w:sz w:val="28"/>
        </w:rPr>
        <w:t>просуществовала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около 10 лет</w:t>
      </w:r>
      <w:r w:rsidR="007C0062">
        <w:rPr>
          <w:rStyle w:val="a5"/>
          <w:rFonts w:ascii="Times New Roman" w:eastAsia="Times New Roman" w:hAnsi="Times New Roman" w:cs="Times New Roman"/>
          <w:color w:val="000000"/>
          <w:sz w:val="28"/>
        </w:rPr>
        <w:footnoteReference w:id="2"/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Наибольшее развитие данное рукоделие получило в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веке. В Европе и России из бисера плели украшения, использовали в ткачестве, вязании и вышивке. Техника изготовления изделий передавалась из поколения в поколение. Мастера придумывали самые различные расцветки, формы бисера. </w:t>
      </w:r>
      <w:r>
        <w:rPr>
          <w:rFonts w:ascii="Times New Roman" w:eastAsia="Times New Roman" w:hAnsi="Times New Roman" w:cs="Times New Roman"/>
          <w:sz w:val="28"/>
        </w:rPr>
        <w:t>Вышивали бисером не только женщины, но и некоторые мужчины</w:t>
      </w:r>
      <w:r w:rsidR="007C0062">
        <w:rPr>
          <w:rStyle w:val="a5"/>
          <w:rFonts w:ascii="Times New Roman" w:eastAsia="Times New Roman" w:hAnsi="Times New Roman" w:cs="Times New Roman"/>
          <w:sz w:val="28"/>
        </w:rPr>
        <w:footnoteReference w:id="3"/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</w:rPr>
        <w:t>Одежда, расшитая бисером, становится самой изящной.</w:t>
      </w:r>
    </w:p>
    <w:p w:rsidR="00E600CC" w:rsidRDefault="00ED2275" w:rsidP="00EE7C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 началу 20 века интерес к бисеру постепенно ослабел, но традиции выполнения украшений передавались из поколения в поколение, и дошли до наших дней</w:t>
      </w:r>
      <w:r w:rsidR="007C0062">
        <w:rPr>
          <w:rStyle w:val="a5"/>
          <w:rFonts w:ascii="Times New Roman" w:eastAsia="Times New Roman" w:hAnsi="Times New Roman" w:cs="Times New Roman"/>
          <w:sz w:val="28"/>
        </w:rPr>
        <w:footnoteReference w:id="4"/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 настоящее время бисер в основном производят в Чехии, Японии, а также в Китае, Тайване, Индии. Также есть производства и в России.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Современный бисер очень разнообразен и производится из разных материалов. Он бывает стеклянным, керамическим, пластмассовым или металлическим.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Бисер окрашивают в самые разные цвета и оттенки, делают бисеринки двухцветные, трехцветные и даже с рисунком.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Среди бисера можно выделить три крупные группы по цвету:</w:t>
      </w:r>
    </w:p>
    <w:p w:rsidR="00E600CC" w:rsidRDefault="00ED2275">
      <w:pPr>
        <w:numPr>
          <w:ilvl w:val="0"/>
          <w:numId w:val="5"/>
        </w:num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прозрачные,</w:t>
      </w:r>
    </w:p>
    <w:p w:rsidR="00E600CC" w:rsidRDefault="00ED2275">
      <w:pPr>
        <w:numPr>
          <w:ilvl w:val="0"/>
          <w:numId w:val="5"/>
        </w:num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полупрозрачные,</w:t>
      </w:r>
    </w:p>
    <w:p w:rsidR="00E600CC" w:rsidRDefault="00ED2275">
      <w:pPr>
        <w:numPr>
          <w:ilvl w:val="0"/>
          <w:numId w:val="5"/>
        </w:num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 прозрачные</w:t>
      </w:r>
      <w:r w:rsidR="001A248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Размер и форма </w:t>
      </w:r>
      <w:r w:rsidR="001A248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бисерин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тоже очень разнообразны. Существует несколько основных видов бисера по форме:</w:t>
      </w:r>
    </w:p>
    <w:p w:rsidR="00E600CC" w:rsidRDefault="00ED2275">
      <w:pPr>
        <w:numPr>
          <w:ilvl w:val="0"/>
          <w:numId w:val="6"/>
        </w:num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бисер (чаще всего круглый), диаметром не более 2 мм, который является наиболее распространенным;</w:t>
      </w:r>
    </w:p>
    <w:p w:rsidR="00E600CC" w:rsidRDefault="00ED2275">
      <w:pPr>
        <w:numPr>
          <w:ilvl w:val="0"/>
          <w:numId w:val="6"/>
        </w:num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бусины – крупный бисер, диаметром более 2 мм;</w:t>
      </w:r>
    </w:p>
    <w:p w:rsidR="00E600CC" w:rsidRDefault="00ED2275">
      <w:pPr>
        <w:numPr>
          <w:ilvl w:val="0"/>
          <w:numId w:val="6"/>
        </w:num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рубка – трубочки или цилиндры, иногда они могут быть гранеными;</w:t>
      </w:r>
    </w:p>
    <w:p w:rsidR="007C0062" w:rsidRDefault="00ED2275">
      <w:pPr>
        <w:numPr>
          <w:ilvl w:val="0"/>
          <w:numId w:val="6"/>
        </w:num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стеклярус – длинные трубочки круглые или многогранные, используемые для украшения одежды, интерьеров, для декорирования различных предметов.</w:t>
      </w:r>
    </w:p>
    <w:p w:rsidR="00E600CC" w:rsidRDefault="007C0062" w:rsidP="007C0062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 w:rsidRPr="007C006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Материалы и инструменты</w:t>
      </w:r>
    </w:p>
    <w:p w:rsidR="00E26D74" w:rsidRPr="00E26D74" w:rsidRDefault="00215C55" w:rsidP="00215C55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Недостатка в бисере у меня не было, моя мама помогла мне иметь хороши</w:t>
      </w:r>
      <w:r w:rsidR="00DE030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й запас материалов для работы (П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риложение </w:t>
      </w:r>
      <w:r w:rsidR="00142BF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). </w:t>
      </w:r>
      <w:r w:rsidR="00E26D74" w:rsidRPr="00E26D7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Чтобы сделать красивые изделия из бисер</w:t>
      </w:r>
      <w:r w:rsidR="00E26D7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 w:rsidR="00E26D74" w:rsidRPr="00E26D7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бусин, я использую необходимые материалы и инструменты:</w:t>
      </w:r>
    </w:p>
    <w:p w:rsidR="00E600CC" w:rsidRDefault="007C0062" w:rsidP="007C0062">
      <w:pPr>
        <w:tabs>
          <w:tab w:val="left" w:pos="811"/>
        </w:tabs>
        <w:spacing w:after="0" w:line="360" w:lineRule="auto"/>
        <w:ind w:left="15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0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бисер</w:t>
      </w:r>
      <w:r w:rsidR="001A24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gramStart"/>
      <w:r w:rsidR="001A24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бусины</w:t>
      </w:r>
      <w:r w:rsidRPr="007C0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7C00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0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proofErr w:type="gramEnd"/>
      <w:r w:rsidRPr="007C0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леска;</w:t>
      </w:r>
      <w:r w:rsidRPr="007C00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0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проволока;</w:t>
      </w:r>
      <w:r w:rsidRPr="007C00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0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ножницы;</w:t>
      </w:r>
      <w:r w:rsidRPr="007C00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0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кусачки;</w:t>
      </w:r>
      <w:r w:rsidRPr="007C00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0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пинцет;</w:t>
      </w:r>
      <w:r w:rsidRPr="007C00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0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иглы;</w:t>
      </w:r>
      <w:r w:rsidRPr="007C00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0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фурнитура (замочек-застежка, подвески, крючки для сережек);</w:t>
      </w:r>
      <w:r w:rsidRPr="007C00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0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станок для бисерного ткачества. </w:t>
      </w:r>
    </w:p>
    <w:p w:rsidR="00E600CC" w:rsidRDefault="00ED2275" w:rsidP="001A248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Техники изготовления бисерных изделий</w:t>
      </w:r>
    </w:p>
    <w:p w:rsidR="00E600CC" w:rsidRDefault="00E26D7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</w:t>
      </w:r>
      <w:r w:rsidR="00ED227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уществует много способов изготовления бисерных изделий. Наиболее распространенными являются три способа: плетение, низание и ткачество.</w:t>
      </w:r>
    </w:p>
    <w:p w:rsidR="00E600CC" w:rsidRPr="00E26D74" w:rsidRDefault="00ED2275" w:rsidP="00DE0306">
      <w:pPr>
        <w:numPr>
          <w:ilvl w:val="0"/>
          <w:numId w:val="7"/>
        </w:num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E26D7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Плетением называется техника изготовления бисерных изделий, при которой в работе участвуют оба конца нити или проволоки и бисерины набирают на оба конца. В этой технике выполняются браслеты, цепочки, поя</w:t>
      </w:r>
      <w:r w:rsidR="00EE7CD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са, декоративные вещи. Изделия </w:t>
      </w:r>
      <w:r w:rsidRPr="00E26D7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могут быть плотными и ажурными, </w:t>
      </w:r>
      <w:r w:rsidRPr="00E26D7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смешанными и однородными, но они всегда состоят из отдельных простейших цепочек, которые соединены между собой тем или иным способом</w:t>
      </w:r>
      <w:r w:rsidR="00E26D74">
        <w:rPr>
          <w:rStyle w:val="a5"/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footnoteReference w:id="5"/>
      </w:r>
      <w:r w:rsidRPr="00E26D7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</w:t>
      </w:r>
    </w:p>
    <w:p w:rsidR="00E600CC" w:rsidRDefault="00ED2275">
      <w:pPr>
        <w:numPr>
          <w:ilvl w:val="0"/>
          <w:numId w:val="7"/>
        </w:num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Низание - плетение из бисера в несколько нитей с нанизанным на них бисером. В этой технике выполняются различные украшения: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фенечки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бусы, заколки, брошки, игрушки. Существует несколько способов низания изделий.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Продольное низание - низание изделия из бисера осуществляется во всю длину. Выбирается нужная длина изделия и выполняется на эту длину, а затем. изделие наплетается в ширину.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Поперечное низание - наиболее распространенный вариант плетения, при котором низание осуществляется в длину при относительно постоянной ширине. Готовое изделие имеет обычно вид сетки, состоящей из отдельных ромбов, кругов или квадратов.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Круговое низание - элементы  изделия нижутся по кругу и в готовом виде имеют форму круга. В процессе низания элементы соединяются между собой, образуя разные по форме части изделия</w:t>
      </w:r>
      <w:r w:rsidR="00E26D74">
        <w:rPr>
          <w:rStyle w:val="a5"/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footnoteReference w:id="6"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Угловое низание - вид низания, который используется для получения изделий или его бисерных элементов в виде уголка. при таком способе обычно сначала вы</w:t>
      </w:r>
      <w:r w:rsidR="00DE030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полняется одна половина изделия,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а затем работа переворачивается и выполняется вторая половина изделия в зеркальном отображении.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Низание в крестик - наиболее распространенная техника низания  цепочек разной ширины в виде густой сетки с крестообразным расположением бисеринок.</w:t>
      </w:r>
    </w:p>
    <w:p w:rsidR="00E600CC" w:rsidRPr="001A2486" w:rsidRDefault="00ED2275" w:rsidP="001A2486">
      <w:pPr>
        <w:numPr>
          <w:ilvl w:val="0"/>
          <w:numId w:val="8"/>
        </w:numPr>
        <w:tabs>
          <w:tab w:val="left" w:pos="284"/>
          <w:tab w:val="left" w:pos="426"/>
          <w:tab w:val="left" w:pos="993"/>
          <w:tab w:val="left" w:pos="198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Ткачество - старинный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способ изготовления украшений на специальном станке с нитяной основой способом простого перебора. Он позволяет получать ленты и полосы самой разной длины и ширины. Для 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lastRenderedPageBreak/>
        <w:t>тканья необходим небольшой специальный станок. Но из бисера ткут редко, так как изделия получаются плотными, тяжелыми и не такими воздушными и ажурными, как при плетении</w:t>
      </w:r>
      <w:r w:rsidR="00E26D74">
        <w:rPr>
          <w:rStyle w:val="a5"/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footnoteReference w:id="7"/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.  </w:t>
      </w:r>
    </w:p>
    <w:p w:rsidR="00E600CC" w:rsidRDefault="00ED2275">
      <w:pPr>
        <w:tabs>
          <w:tab w:val="left" w:pos="284"/>
          <w:tab w:val="left" w:pos="426"/>
          <w:tab w:val="left" w:pos="993"/>
          <w:tab w:val="left" w:pos="1985"/>
        </w:tabs>
        <w:spacing w:after="0" w:line="360" w:lineRule="auto"/>
        <w:ind w:firstLine="609"/>
        <w:jc w:val="both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Освоение новых приемов работы с бисером</w:t>
      </w:r>
    </w:p>
    <w:p w:rsidR="007E64B0" w:rsidRDefault="00B619B2" w:rsidP="001A248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 и</w:t>
      </w:r>
      <w:r w:rsidR="00ED227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зучи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ла</w:t>
      </w:r>
      <w:r w:rsidR="00ED227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способы, которые описала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изготовила</w:t>
      </w:r>
      <w:r w:rsidR="00DE030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свои кольца и другие изделия (П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риложения </w:t>
      </w:r>
      <w:r w:rsidR="00142BF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– </w:t>
      </w:r>
      <w:r w:rsidR="00142BF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).Потом </w:t>
      </w:r>
      <w:r w:rsidR="00ED227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решила посетить мастер-класс по </w:t>
      </w:r>
      <w:proofErr w:type="spellStart"/>
      <w:r w:rsidR="00ED227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бисероткачеству</w:t>
      </w:r>
      <w:proofErr w:type="spellEnd"/>
      <w:r w:rsidR="00ED227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который проходил в рамках работы выставки «Дашины штучки» в музее-мастерской «Рукоделия Поморья» Центра поморской культуры. Ирина Геннадьевна Ил</w:t>
      </w:r>
      <w:r w:rsidR="007035E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ьина, руководитель мастерской, </w:t>
      </w:r>
      <w:r w:rsidR="00ED227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 Даша Тараканова, автор выставки, раскрыли секреты мастерства, делились советами и показывали приёмы с бисером</w:t>
      </w:r>
      <w:r w:rsidR="00DE030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(П</w:t>
      </w:r>
      <w:r w:rsidR="0022517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риложение </w:t>
      </w:r>
      <w:r w:rsidR="0073335E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8</w:t>
      </w:r>
      <w:r w:rsidR="0022517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)</w:t>
      </w:r>
      <w:r w:rsidR="00ED227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Они научили плести браслет из бисера с помощью станка.</w:t>
      </w:r>
      <w:r w:rsidR="00ED2275"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Мне этот прием работы понравился, </w:t>
      </w:r>
      <w:r w:rsidR="0073335E"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браслет получился красивый, </w:t>
      </w:r>
      <w:r w:rsidR="00ED2275"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и я планирую в такой технике изготовить новые изделия для своей выставки.</w:t>
      </w:r>
    </w:p>
    <w:p w:rsidR="007E64B0" w:rsidRPr="007E64B0" w:rsidRDefault="007E64B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  <w:r w:rsidRPr="007E64B0"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Презентация своих изделий из бисера</w:t>
      </w:r>
    </w:p>
    <w:p w:rsidR="007E64B0" w:rsidRPr="001A2486" w:rsidRDefault="00ED2275" w:rsidP="001A248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Свои изделия из бисера я показала одноклассникам, и они хорошо оценили мою работу. Поэтому я хочу сделать еще несколько изделий из бисера, придумаю название для своей выставки и презентую ее в конце учебного года.</w:t>
      </w:r>
    </w:p>
    <w:p w:rsidR="00E600CC" w:rsidRDefault="00ED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Заключение</w:t>
      </w:r>
    </w:p>
    <w:p w:rsidR="00E600CC" w:rsidRDefault="00ED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Цель работы достигнута. Все поставленные задачи я выполнила. В работе мне помогл</w:t>
      </w:r>
      <w:r w:rsidR="001A2486">
        <w:rPr>
          <w:rFonts w:ascii="Times New Roman" w:eastAsia="Times New Roman" w:hAnsi="Times New Roman" w:cs="Times New Roman"/>
          <w:sz w:val="28"/>
        </w:rPr>
        <w:t xml:space="preserve">и </w:t>
      </w:r>
      <w:r>
        <w:rPr>
          <w:rFonts w:ascii="Times New Roman" w:eastAsia="Times New Roman" w:hAnsi="Times New Roman" w:cs="Times New Roman"/>
          <w:sz w:val="28"/>
        </w:rPr>
        <w:t>мама и учительница.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Изготовление изделий из бисера очень кропотливая работа, требующая внимания, терпения и усидчивости.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Мое любимое занятие требует много времени, но оно приносит мне огромное удовольствие.</w:t>
      </w:r>
    </w:p>
    <w:p w:rsidR="00E600CC" w:rsidRDefault="00ED22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Работая над проектом, я пришла к выводу, </w:t>
      </w:r>
      <w:r w:rsidR="0073335E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что,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даже не имея опыта, но имея желание</w:t>
      </w:r>
      <w:r w:rsidR="0073335E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можно создавать красивые вещи. Я познакомилась с историей возникновения бисера и освоила техники плетения бисером. Полученные знания и навыки пригодятся мне для создания различных изделий, как для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своей выставки, так и для подарков родным и друзьям. Также я планирую освоить более сложные техники плетения, особенно </w:t>
      </w:r>
      <w:r w:rsidR="0073335E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хочу научиться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плести объёмные изделия из бисера.</w:t>
      </w:r>
    </w:p>
    <w:p w:rsidR="00E600CC" w:rsidRDefault="00E600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E600CC" w:rsidRDefault="00E600CC" w:rsidP="001A248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E600CC" w:rsidRDefault="00ED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Ис</w:t>
      </w:r>
      <w:r w:rsidR="0073335E">
        <w:rPr>
          <w:rFonts w:ascii="Times New Roman" w:eastAsia="Times New Roman" w:hAnsi="Times New Roman" w:cs="Times New Roman"/>
          <w:b/>
          <w:sz w:val="28"/>
        </w:rPr>
        <w:t>пользованные ис</w:t>
      </w:r>
      <w:r>
        <w:rPr>
          <w:rFonts w:ascii="Times New Roman" w:eastAsia="Times New Roman" w:hAnsi="Times New Roman" w:cs="Times New Roman"/>
          <w:b/>
          <w:sz w:val="28"/>
        </w:rPr>
        <w:t>точники</w:t>
      </w:r>
    </w:p>
    <w:p w:rsidR="00A834B9" w:rsidRDefault="006418BD" w:rsidP="00A834B9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Литви</w:t>
      </w:r>
      <w:r w:rsidR="00A834B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нец</w:t>
      </w:r>
      <w:proofErr w:type="spellEnd"/>
      <w:r w:rsidR="00A834B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Э. Н. Забытое искусство (о бисере)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Коси, коса…</w:t>
      </w:r>
      <w:r w:rsidR="00A834B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/</w:t>
      </w:r>
      <w:r w:rsidR="00A834B9" w:rsidRPr="00A834B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Литви</w:t>
      </w:r>
      <w:r w:rsidR="00A834B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нец</w:t>
      </w:r>
      <w:proofErr w:type="spellEnd"/>
      <w:r w:rsidR="00A834B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Э. Н. // Сделай сам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– 1992.</w:t>
      </w:r>
      <w:r w:rsidR="005770C0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№ 2.</w:t>
      </w:r>
      <w:r w:rsidR="005770C0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</w:t>
      </w:r>
      <w:r w:rsid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43;</w:t>
      </w:r>
    </w:p>
    <w:p w:rsidR="00A834B9" w:rsidRDefault="006418BD" w:rsidP="00A834B9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Романова Л. А. </w:t>
      </w:r>
      <w:r w:rsidR="00A834B9">
        <w:rPr>
          <w:rFonts w:ascii="Times New Roman" w:eastAsia="Times New Roman" w:hAnsi="Times New Roman" w:cs="Times New Roman"/>
          <w:sz w:val="28"/>
        </w:rPr>
        <w:t>Магия бисера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/ Романова Л. А. - Ростов-на-Дону: Феникс, 2005.</w:t>
      </w:r>
      <w:r w:rsidR="00A834B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– </w:t>
      </w:r>
      <w:r w:rsidR="00A834B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156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с.</w:t>
      </w:r>
      <w:r w:rsid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;</w:t>
      </w:r>
    </w:p>
    <w:p w:rsidR="00A834B9" w:rsidRDefault="00A834B9" w:rsidP="00A834B9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>Молчанова О. В. Сотворенные из бисера</w:t>
      </w:r>
      <w:r w:rsidR="006418B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/ </w:t>
      </w:r>
      <w:r w:rsidR="006418BD">
        <w:rPr>
          <w:rFonts w:ascii="Times New Roman" w:eastAsia="Times New Roman" w:hAnsi="Times New Roman" w:cs="Times New Roman"/>
          <w:sz w:val="28"/>
        </w:rPr>
        <w:t>Молчанова О. В.</w:t>
      </w:r>
      <w:r w:rsidR="005770C0">
        <w:rPr>
          <w:rFonts w:ascii="Times New Roman" w:eastAsia="Times New Roman" w:hAnsi="Times New Roman" w:cs="Times New Roman"/>
          <w:sz w:val="28"/>
        </w:rPr>
        <w:t xml:space="preserve"> // Наука и жизнь. – 1993. - № 10. – С.</w:t>
      </w:r>
      <w:r>
        <w:rPr>
          <w:rFonts w:ascii="Times New Roman" w:eastAsia="Times New Roman" w:hAnsi="Times New Roman" w:cs="Times New Roman"/>
          <w:sz w:val="28"/>
        </w:rPr>
        <w:t xml:space="preserve"> 93-96;</w:t>
      </w:r>
    </w:p>
    <w:p w:rsidR="00A834B9" w:rsidRPr="0072287B" w:rsidRDefault="00A834B9" w:rsidP="00A834B9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Магина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 Р. Бисер: плетение и вышивка</w:t>
      </w:r>
      <w:r w:rsidR="005770C0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/ </w:t>
      </w:r>
      <w:proofErr w:type="spellStart"/>
      <w:r w:rsidR="005770C0">
        <w:rPr>
          <w:rFonts w:ascii="Times New Roman" w:eastAsia="Times New Roman" w:hAnsi="Times New Roman" w:cs="Times New Roman"/>
          <w:sz w:val="28"/>
        </w:rPr>
        <w:t>Магина</w:t>
      </w:r>
      <w:proofErr w:type="spellEnd"/>
      <w:r w:rsidR="005770C0">
        <w:rPr>
          <w:rFonts w:ascii="Times New Roman" w:eastAsia="Times New Roman" w:hAnsi="Times New Roman" w:cs="Times New Roman"/>
          <w:sz w:val="28"/>
        </w:rPr>
        <w:t xml:space="preserve"> А. Р.</w:t>
      </w:r>
      <w:r w:rsidR="00B95138">
        <w:rPr>
          <w:rFonts w:ascii="Times New Roman" w:eastAsia="Times New Roman" w:hAnsi="Times New Roman" w:cs="Times New Roman"/>
          <w:sz w:val="28"/>
        </w:rPr>
        <w:t xml:space="preserve"> </w:t>
      </w:r>
      <w:r w:rsidR="005770C0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М.</w:t>
      </w:r>
      <w:r w:rsidR="005770C0">
        <w:rPr>
          <w:rFonts w:ascii="Times New Roman" w:eastAsia="Times New Roman" w:hAnsi="Times New Roman" w:cs="Times New Roman"/>
          <w:sz w:val="28"/>
        </w:rPr>
        <w:t>:</w:t>
      </w:r>
      <w:r w:rsidR="00B95138">
        <w:rPr>
          <w:rFonts w:ascii="Times New Roman" w:eastAsia="Times New Roman" w:hAnsi="Times New Roman" w:cs="Times New Roman"/>
          <w:sz w:val="28"/>
        </w:rPr>
        <w:t xml:space="preserve"> ОЛМА-ПРЕСС</w:t>
      </w:r>
      <w:r w:rsidR="00001398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1999</w:t>
      </w:r>
      <w:r w:rsidR="005770C0">
        <w:rPr>
          <w:rFonts w:ascii="Times New Roman" w:eastAsia="Times New Roman" w:hAnsi="Times New Roman" w:cs="Times New Roman"/>
          <w:sz w:val="28"/>
        </w:rPr>
        <w:t>.</w:t>
      </w:r>
      <w:r w:rsidR="00B95138">
        <w:rPr>
          <w:rFonts w:ascii="Times New Roman" w:eastAsia="Times New Roman" w:hAnsi="Times New Roman" w:cs="Times New Roman"/>
          <w:sz w:val="28"/>
        </w:rPr>
        <w:t xml:space="preserve"> – 176 с.</w:t>
      </w:r>
      <w:r w:rsidR="005F33AC">
        <w:rPr>
          <w:rFonts w:ascii="Times New Roman" w:eastAsia="Times New Roman" w:hAnsi="Times New Roman" w:cs="Times New Roman"/>
          <w:sz w:val="28"/>
        </w:rPr>
        <w:t>;</w:t>
      </w:r>
    </w:p>
    <w:p w:rsidR="0072287B" w:rsidRPr="0072287B" w:rsidRDefault="00B95138" w:rsidP="0072287B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Аполозова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Л. 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Бисероплетение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Аполозова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Л. М. -</w:t>
      </w:r>
      <w:r w:rsidR="00001398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М.: Культура и традиции, 1997. – 111 с.</w:t>
      </w:r>
      <w:r w:rsid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;</w:t>
      </w:r>
    </w:p>
    <w:p w:rsidR="00E600CC" w:rsidRDefault="00001398" w:rsidP="0072287B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Сколотнева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Е. 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Бисероплетение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Сколотнева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Е. И.</w:t>
      </w:r>
      <w:r w:rsidR="00ED2275" w:rsidRPr="0072287B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СПб.:</w:t>
      </w:r>
      <w:proofErr w:type="gramEnd"/>
      <w:r w:rsidR="00ED2275" w:rsidRPr="0072287B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Диамант, Золотой век, 1999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– 180 с.</w:t>
      </w:r>
      <w:r w:rsid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;</w:t>
      </w:r>
    </w:p>
    <w:p w:rsidR="005F33AC" w:rsidRPr="0072287B" w:rsidRDefault="005F33AC" w:rsidP="0072287B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Википедия </w:t>
      </w:r>
      <w:r w:rsidRP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Электронный ресурс</w:t>
      </w:r>
      <w:r w:rsidRP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Режим доступа:</w:t>
      </w:r>
      <w:r w:rsidRPr="005F33AC">
        <w:rPr>
          <w:rFonts w:ascii="Times New Roman" w:eastAsia="Times New Roman" w:hAnsi="Times New Roman" w:cs="Times New Roman"/>
          <w:color w:val="0000FF"/>
          <w:sz w:val="28"/>
          <w:u w:val="single"/>
          <w:shd w:val="clear" w:color="auto" w:fill="FFFFFF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FF"/>
            <w:sz w:val="28"/>
            <w:u w:val="single"/>
            <w:shd w:val="clear" w:color="auto" w:fill="FFFFFF"/>
          </w:rPr>
          <w:t>https://ru.wikipedia.org/wiki/%D0%91%D0%B8%D1%81%D0%B5%D1%80</w:t>
        </w:r>
      </w:hyperlink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;</w:t>
      </w:r>
    </w:p>
    <w:p w:rsidR="00E600CC" w:rsidRDefault="005F33AC" w:rsidP="005F33AC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en-US"/>
        </w:rPr>
        <w:t>Mia</w:t>
      </w:r>
      <w:r w:rsidR="001022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en-US"/>
        </w:rPr>
        <w:t>zar</w:t>
      </w:r>
      <w:proofErr w:type="spellEnd"/>
      <w:r w:rsidR="0010224F" w:rsidRPr="00407E9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Электронный ресурс</w:t>
      </w:r>
      <w:r w:rsidRP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Режим доступа: </w:t>
      </w:r>
      <w:hyperlink r:id="rId9">
        <w:r w:rsidR="00ED2275" w:rsidRPr="005F33AC">
          <w:rPr>
            <w:rFonts w:ascii="Times New Roman" w:eastAsia="Times New Roman" w:hAnsi="Times New Roman" w:cs="Times New Roman"/>
            <w:color w:val="0000FF"/>
            <w:sz w:val="28"/>
            <w:u w:val="single"/>
            <w:shd w:val="clear" w:color="auto" w:fill="FFFFFF"/>
          </w:rPr>
          <w:t>https://miazar.ru/biseropletenie/istoriya-biseropleteniya-ot-drevnosti-do-nashix-dnej/</w:t>
        </w:r>
      </w:hyperlink>
      <w:r w:rsidR="00ED2275" w:rsidRP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;</w:t>
      </w:r>
    </w:p>
    <w:p w:rsidR="00E600CC" w:rsidRDefault="0010224F" w:rsidP="0010224F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Ярмарка мастеров </w:t>
      </w:r>
      <w:r w:rsidRP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Электронный ресурс</w:t>
      </w:r>
      <w:r w:rsidRP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Режим доступа: </w:t>
      </w:r>
      <w:hyperlink r:id="rId10">
        <w:r w:rsidR="00ED2275" w:rsidRPr="0010224F">
          <w:rPr>
            <w:rFonts w:ascii="Times New Roman" w:eastAsia="Times New Roman" w:hAnsi="Times New Roman" w:cs="Times New Roman"/>
            <w:color w:val="0000FF"/>
            <w:sz w:val="28"/>
            <w:u w:val="single"/>
            <w:shd w:val="clear" w:color="auto" w:fill="FFFFFF"/>
          </w:rPr>
          <w:t>https://www.livemaster.ru/topic/93286-istoriya-bisera-chast-1-ya-iz-egipta-v-evropu</w:t>
        </w:r>
      </w:hyperlink>
      <w:r w:rsidR="00ED2275" w:rsidRPr="001022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;</w:t>
      </w:r>
    </w:p>
    <w:p w:rsidR="00E600CC" w:rsidRDefault="0010224F" w:rsidP="0010224F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Блог 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бисероплетении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Электронный ресурс</w:t>
      </w:r>
      <w:r w:rsidRP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Режим доступа: </w:t>
      </w:r>
      <w:hyperlink r:id="rId11">
        <w:r w:rsidR="00ED2275" w:rsidRPr="0010224F">
          <w:rPr>
            <w:rFonts w:ascii="Times New Roman" w:eastAsia="Times New Roman" w:hAnsi="Times New Roman" w:cs="Times New Roman"/>
            <w:color w:val="0000FF"/>
            <w:sz w:val="28"/>
            <w:u w:val="single"/>
            <w:shd w:val="clear" w:color="auto" w:fill="FFFFFF"/>
          </w:rPr>
          <w:t>https://biser-mania.ru/stati-dlia-rukodelnitc/pletenie-iz-bisera-osnovnye-tekhniki-pleteniia-dlia-nachinaiushchikh/</w:t>
        </w:r>
      </w:hyperlink>
      <w:r w:rsidR="00ED2275" w:rsidRPr="001022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;</w:t>
      </w:r>
    </w:p>
    <w:p w:rsidR="00E600CC" w:rsidRPr="0010224F" w:rsidRDefault="0010224F" w:rsidP="0010224F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Образовательная социальная сеть </w:t>
      </w:r>
      <w:r w:rsidRP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Электронный ресурс</w:t>
      </w:r>
      <w:r w:rsidRP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Режим доступа: </w:t>
      </w:r>
      <w:hyperlink r:id="rId12">
        <w:r w:rsidR="00ED2275" w:rsidRPr="0010224F">
          <w:rPr>
            <w:rFonts w:ascii="Times New Roman" w:eastAsia="Times New Roman" w:hAnsi="Times New Roman" w:cs="Times New Roman"/>
            <w:color w:val="0000FF"/>
            <w:sz w:val="28"/>
            <w:u w:val="single"/>
            <w:shd w:val="clear" w:color="auto" w:fill="FFFFFF"/>
          </w:rPr>
          <w:t>https://nsportal.ru/shkola/dopolnitelnoe-obrazovanie/library/2022/04/24/tehniki-biseropleteniya</w:t>
        </w:r>
      </w:hyperlink>
      <w:r w:rsidR="00ED2275" w:rsidRPr="001022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;</w:t>
      </w:r>
    </w:p>
    <w:p w:rsidR="00E600CC" w:rsidRPr="0010224F" w:rsidRDefault="001D6F5F" w:rsidP="001D6F5F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1D6F5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en-US"/>
        </w:rPr>
        <w:t>Crystal</w:t>
      </w:r>
      <w:r w:rsidRPr="00407E9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1D6F5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en-US"/>
        </w:rPr>
        <w:t>Hobby</w:t>
      </w:r>
      <w:r w:rsidRPr="001D6F5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10224F" w:rsidRP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[</w:t>
      </w:r>
      <w:r w:rsidR="001022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Электронный ресурс</w:t>
      </w:r>
      <w:r w:rsidR="0010224F" w:rsidRP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]</w:t>
      </w:r>
      <w:r w:rsidR="001022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Режим доступа: </w:t>
      </w:r>
      <w:hyperlink r:id="rId13">
        <w:r w:rsidR="00ED2275" w:rsidRPr="0010224F">
          <w:rPr>
            <w:rFonts w:ascii="Times New Roman" w:eastAsia="Times New Roman" w:hAnsi="Times New Roman" w:cs="Times New Roman"/>
            <w:color w:val="0000FF"/>
            <w:sz w:val="28"/>
            <w:u w:val="single"/>
            <w:shd w:val="clear" w:color="auto" w:fill="FFFFFF"/>
          </w:rPr>
          <w:t>https://dzen.ru/a/Yos2vNLJOgptSPYt</w:t>
        </w:r>
      </w:hyperlink>
      <w:r w:rsidR="00ED2275" w:rsidRPr="001022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;</w:t>
      </w:r>
    </w:p>
    <w:p w:rsidR="00E600CC" w:rsidRPr="0010224F" w:rsidRDefault="0010224F" w:rsidP="0010224F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en-US"/>
        </w:rPr>
        <w:t>StudFiles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Электронный ресурс</w:t>
      </w:r>
      <w:r w:rsidRPr="005F33A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Режим доступа: </w:t>
      </w:r>
      <w:hyperlink r:id="rId14">
        <w:r w:rsidR="00ED2275" w:rsidRPr="0010224F">
          <w:rPr>
            <w:rFonts w:ascii="Times New Roman" w:eastAsia="Times New Roman" w:hAnsi="Times New Roman" w:cs="Times New Roman"/>
            <w:color w:val="0000FF"/>
            <w:sz w:val="28"/>
            <w:u w:val="single"/>
            <w:shd w:val="clear" w:color="auto" w:fill="FFFFFF"/>
          </w:rPr>
          <w:t>https://studfile.net/preview/1728105/page:4/</w:t>
        </w:r>
      </w:hyperlink>
      <w:r w:rsidR="00ED2275" w:rsidRPr="001022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E600CC" w:rsidRDefault="00E60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1A2486" w:rsidRDefault="001A24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</w:p>
    <w:p w:rsidR="00E600CC" w:rsidRDefault="00ED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Приложения</w:t>
      </w:r>
    </w:p>
    <w:p w:rsidR="00215C55" w:rsidRDefault="00215C55" w:rsidP="00142BF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Приложение 1. Посещение выставки «Дашины штучки» в музее-мастерской «Рукоделия Поморья» Центра поморской культуры.</w:t>
      </w:r>
    </w:p>
    <w:p w:rsidR="00215C55" w:rsidRDefault="00215C55" w:rsidP="00215C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2155746" cy="1313978"/>
            <wp:effectExtent l="19050" t="0" r="0" b="0"/>
            <wp:docPr id="1" name="Рисунок 1" descr="C:\Users\home\Desktop\СОНЯ БИСЕР\фотографии\на выставке с мамой\69JkAhFuB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ОНЯ БИСЕР\фотографии\на выставке с мамой\69JkAhFuBJ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47" cy="131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b/>
          <w:noProof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1685925" cy="1315844"/>
            <wp:effectExtent l="19050" t="0" r="9525" b="0"/>
            <wp:docPr id="2" name="Рисунок 2" descr="C:\Users\home\Desktop\СОНЯ БИСЕР\фотографии\на выставке с мамой\JJ5rZn_hC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ОНЯ БИСЕР\фотографии\на выставке с мамой\JJ5rZn_hC3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1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b/>
          <w:noProof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1772445" cy="1289050"/>
            <wp:effectExtent l="19050" t="0" r="0" b="0"/>
            <wp:docPr id="3" name="Рисунок 3" descr="C:\Users\home\Desktop\СОНЯ БИСЕР\фотографии\на выставке с Викой\LYJ2hagLh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ОНЯ БИСЕР\фотографии\на выставке с Викой\LYJ2hagLhC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17" cy="128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5B" w:rsidRDefault="00A40A5B" w:rsidP="00215C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08344F" w:rsidRDefault="00215C55" w:rsidP="00142BF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Приложение 2. </w:t>
      </w:r>
      <w:r w:rsidR="00142BF5">
        <w:rPr>
          <w:rFonts w:ascii="Times New Roman" w:eastAsia="Times New Roman" w:hAnsi="Times New Roman" w:cs="Times New Roman"/>
          <w:color w:val="222222"/>
          <w:sz w:val="28"/>
        </w:rPr>
        <w:t>Я узнала, что родиной бисера считается Древний Египет.</w:t>
      </w:r>
    </w:p>
    <w:p w:rsidR="0008344F" w:rsidRDefault="0008344F" w:rsidP="005B1CF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1906376" cy="1190625"/>
            <wp:effectExtent l="19050" t="0" r="0" b="0"/>
            <wp:docPr id="40" name="Рисунок 40" descr="C:\Users\home\Desktop\картинки из интернета\украшения фара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ome\Desktop\картинки из интернета\украшения фараон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23" cy="119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4F" w:rsidRDefault="0008344F" w:rsidP="00142BF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Приложение 3. </w:t>
      </w:r>
      <w:r w:rsidR="00142BF5">
        <w:rPr>
          <w:rFonts w:ascii="Times New Roman" w:eastAsia="Times New Roman" w:hAnsi="Times New Roman" w:cs="Times New Roman"/>
          <w:color w:val="222222"/>
          <w:sz w:val="28"/>
        </w:rPr>
        <w:t xml:space="preserve">Производство русского бисера началось на </w:t>
      </w:r>
      <w:r w:rsidR="00142BF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фабрике Михаила Васильевича Ломоносова</w:t>
      </w:r>
      <w:r w:rsidR="0073335E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</w:t>
      </w:r>
    </w:p>
    <w:p w:rsidR="0008344F" w:rsidRDefault="0008344F" w:rsidP="005B1CF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1790700" cy="1343025"/>
            <wp:effectExtent l="19050" t="0" r="0" b="0"/>
            <wp:docPr id="41" name="Рисунок 41" descr="C:\Users\home\Desktop\картинки из интернета\Ломоно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e\Desktop\картинки из интернета\Ломоносо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117" cy="134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35E" w:rsidRDefault="0073335E" w:rsidP="0008344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215C55" w:rsidRDefault="0008344F" w:rsidP="00142BF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Приложение 4. </w:t>
      </w:r>
      <w:r w:rsidR="00215C5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Мои запасы материала и инструменты для работы с бисером.</w:t>
      </w:r>
    </w:p>
    <w:p w:rsidR="00215C55" w:rsidRDefault="00215C55" w:rsidP="00215C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1874232" cy="1409306"/>
            <wp:effectExtent l="19050" t="0" r="0" b="0"/>
            <wp:docPr id="5" name="Рисунок 5" descr="C:\Users\home\Desktop\СОНЯ БИСЕР\фотографии\IMG_20240128_23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ОНЯ БИСЕР\фотографии\IMG_20240128_2352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32" cy="140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b/>
          <w:noProof/>
          <w:sz w:val="28"/>
        </w:rPr>
        <w:t xml:space="preserve">   </w:t>
      </w:r>
      <w:r w:rsidR="00B619B2"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1876175" cy="1406692"/>
            <wp:effectExtent l="19050" t="0" r="0" b="0"/>
            <wp:docPr id="7" name="Рисунок 7" descr="C:\Users\home\Desktop\СОНЯ БИСЕР\фотографии\материалы\IMG_20240128_23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СОНЯ БИСЕР\фотографии\материалы\IMG_20240128_2349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175" cy="140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b/>
          <w:noProof/>
          <w:sz w:val="28"/>
        </w:rPr>
        <w:t xml:space="preserve">   </w:t>
      </w:r>
      <w:r w:rsidR="00B619B2"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1847850" cy="1385455"/>
            <wp:effectExtent l="19050" t="0" r="0" b="0"/>
            <wp:docPr id="8" name="Рисунок 8" descr="C:\Users\home\Desktop\СОНЯ БИСЕР\фотографии\материалы\IMG_20240128_23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СОНЯ БИСЕР\фотографии\материалы\IMG_20240128_2347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5B" w:rsidRDefault="00A40A5B" w:rsidP="00215C5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B619B2" w:rsidRDefault="00B619B2" w:rsidP="00215C5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Приложение </w:t>
      </w:r>
      <w:r w:rsidR="00142BF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Мои первые изделия.</w:t>
      </w:r>
    </w:p>
    <w:p w:rsidR="00A731A5" w:rsidRDefault="00407E99" w:rsidP="00215C5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35pt;height:101.95pt">
            <v:imagedata r:id="rId23" o:title="IMG_20240125_222808"/>
          </v:shape>
        </w:pict>
      </w:r>
      <w:r w:rsidR="00A731A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</w:t>
      </w:r>
      <w:r w:rsidR="00A40A5B"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1176300" cy="1295400"/>
            <wp:effectExtent l="0" t="0" r="0" b="0"/>
            <wp:docPr id="12" name="Рисунок 12" descr="C:\Users\home\Desktop\СОНЯ БИСЕР\фотографии\3 кольца\IMG_20240125_22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СОНЯ БИСЕР\фотографии\3 кольца\IMG_20240125_2232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</w:t>
      </w:r>
      <w:r w:rsidR="00A40A5B"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1542026" cy="1289050"/>
            <wp:effectExtent l="0" t="0" r="0" b="0"/>
            <wp:docPr id="14" name="Рисунок 14" descr="C:\Users\home\Desktop\СОНЯ БИСЕР\фотографии\3 кольца\IMG_20240125_22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СОНЯ БИСЕР\фотографии\3 кольца\IMG_20240125_2237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026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pict>
          <v:shape id="_x0000_i1026" type="#_x0000_t75" style="width:136.5pt;height:100.8pt">
            <v:imagedata r:id="rId26" o:title="IMG_20240125_223758"/>
          </v:shape>
        </w:pict>
      </w:r>
    </w:p>
    <w:p w:rsidR="00A40A5B" w:rsidRDefault="00A40A5B" w:rsidP="00215C55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1416050" cy="1216801"/>
            <wp:effectExtent l="0" t="0" r="0" b="0"/>
            <wp:docPr id="19" name="Рисунок 19" descr="C:\Users\home\Desktop\СОНЯ БИСЕР\фотографии\3 кольца\IMG_20240125_22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СОНЯ БИСЕР\фотографии\3 кольца\IMG_20240125_2241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98" cy="122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1244600" cy="1198172"/>
            <wp:effectExtent l="0" t="0" r="0" b="0"/>
            <wp:docPr id="20" name="Рисунок 20" descr="C:\Users\home\Desktop\СОНЯ БИСЕР\фотографии\3 кольца\IMG_20240125_22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СОНЯ БИСЕР\фотографии\3 кольца\IMG_20240125_2243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838" cy="122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1282700" cy="1182213"/>
            <wp:effectExtent l="0" t="0" r="0" b="0"/>
            <wp:docPr id="21" name="Рисунок 21" descr="C:\Users\home\Desktop\СОНЯ БИСЕР\фотографии\3 кольца\IMG_20240125_22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СОНЯ БИСЕР\фотографии\3 кольца\IMG_20240125_2245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31" cy="119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1593850" cy="1167655"/>
            <wp:effectExtent l="0" t="0" r="0" b="0"/>
            <wp:docPr id="22" name="Рисунок 22" descr="C:\Users\home\Desktop\СОНЯ БИСЕР\фотографии\3 кольца\IMG_20240125_22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СОНЯ БИСЕР\фотографии\3 кольца\IMG_20240125_2250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639" cy="1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5B" w:rsidRDefault="00A40A5B" w:rsidP="00215C5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B619B2" w:rsidRDefault="00B619B2" w:rsidP="00215C5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Приложение </w:t>
      </w:r>
      <w:r w:rsidR="00142BF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.Мои изделия.</w:t>
      </w:r>
    </w:p>
    <w:p w:rsidR="00A40A5B" w:rsidRDefault="00A40A5B" w:rsidP="00215C55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2063750" cy="1547329"/>
            <wp:effectExtent l="19050" t="0" r="0" b="0"/>
            <wp:docPr id="23" name="Рисунок 23" descr="C:\Users\home\Desktop\СОНЯ БИСЕР\фотографии\4 мои изделия\IMG_20240125_22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СОНЯ БИСЕР\фотографии\4 мои изделия\IMG_20240125_2229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4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1162050" cy="1547232"/>
            <wp:effectExtent l="0" t="0" r="0" b="0"/>
            <wp:docPr id="24" name="Рисунок 24" descr="C:\Users\home\Desktop\СОНЯ БИСЕР\фотографии\4 мои изделия\IMG_20240125_2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СОНЯ БИСЕР\фотографии\4 мои изделия\IMG_20240125_2233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764" cy="156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1873250" cy="1548139"/>
            <wp:effectExtent l="0" t="0" r="0" b="0"/>
            <wp:docPr id="25" name="Рисунок 25" descr="C:\Users\home\Desktop\СОНЯ БИСЕР\фотографии\4 мои изделия\IMG_20240125_22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СОНЯ БИСЕР\фотографии\4 мои изделия\IMG_20240125_2239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50" cy="155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5B" w:rsidRDefault="00A40A5B" w:rsidP="00215C55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lastRenderedPageBreak/>
        <w:drawing>
          <wp:inline distT="0" distB="0" distL="0" distR="0">
            <wp:extent cx="2076450" cy="1565657"/>
            <wp:effectExtent l="0" t="0" r="0" b="0"/>
            <wp:docPr id="26" name="Рисунок 26" descr="C:\Users\home\Desktop\СОНЯ БИСЕР\фотографии\4 мои изделия\IMG_20240126_0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esktop\СОНЯ БИСЕР\фотографии\4 мои изделия\IMG_20240126_0004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719" cy="158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1022350" cy="1547583"/>
            <wp:effectExtent l="0" t="0" r="0" b="0"/>
            <wp:docPr id="27" name="Рисунок 27" descr="C:\Users\home\Desktop\СОНЯ БИСЕР\фотографии\4 мои изделия\IMG_20240128_23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esktop\СОНЯ БИСЕР\фотографии\4 мои изделия\IMG_20240128_2320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73" cy="155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1047750" cy="1541502"/>
            <wp:effectExtent l="0" t="0" r="0" b="0"/>
            <wp:docPr id="28" name="Рисунок 28" descr="C:\Users\home\Desktop\СОНЯ БИСЕР\фотографии\4 мои изделия\IMG_20240128_23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СОНЯ БИСЕР\фотографии\4 мои изделия\IMG_20240128_2324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75" cy="15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B2" w:rsidRDefault="00B619B2" w:rsidP="00215C5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Приложение </w:t>
      </w:r>
      <w:r w:rsidR="00142BF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.Мои изделия.</w:t>
      </w:r>
    </w:p>
    <w:p w:rsidR="00225179" w:rsidRDefault="00225179" w:rsidP="00215C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1081588" cy="1685925"/>
            <wp:effectExtent l="19050" t="0" r="4262" b="0"/>
            <wp:docPr id="29" name="Рисунок 29" descr="C:\Users\home\Desktop\СОНЯ БИСЕР\фотографии\5 мои изделия\IMG_20240128_23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СОНЯ БИСЕР\фотографии\5 мои изделия\IMG_20240128_2322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817" cy="168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b/>
          <w:noProof/>
          <w:sz w:val="28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838619" cy="1683404"/>
            <wp:effectExtent l="19050" t="0" r="0" b="0"/>
            <wp:docPr id="30" name="Рисунок 30" descr="C:\Users\home\Desktop\СОНЯ БИСЕР\фотографии\5 мои изделия\IMG_20240128_23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Desktop\СОНЯ БИСЕР\фотографии\5 мои изделия\IMG_20240128_2322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39" cy="168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b/>
          <w:noProof/>
          <w:sz w:val="28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2116143" cy="1674495"/>
            <wp:effectExtent l="0" t="0" r="0" b="0"/>
            <wp:docPr id="31" name="Рисунок 31" descr="C:\Users\home\Desktop\СОНЯ БИСЕР\фотографии\5 мои изделия\IMG_20240128_23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esktop\СОНЯ БИСЕР\фотографии\5 мои изделия\IMG_20240128_2319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797" cy="168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79" w:rsidRDefault="00225179" w:rsidP="00215C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2228850" cy="886642"/>
            <wp:effectExtent l="0" t="0" r="0" b="0"/>
            <wp:docPr id="32" name="Рисунок 32" descr="C:\Users\home\Desktop\СОНЯ БИСЕР\фотографии\5 мои изделия\IMG_20240125_22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esktop\СОНЯ БИСЕР\фотографии\5 мои изделия\IMG_20240125_2240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29" cy="89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b/>
          <w:noProof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1322872" cy="882650"/>
            <wp:effectExtent l="0" t="0" r="0" b="0"/>
            <wp:docPr id="33" name="Рисунок 33" descr="C:\Users\home\Desktop\СОНЯ БИСЕР\фотографии\5 мои изделия\IMG_20240125_22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Desktop\СОНЯ БИСЕР\фотографии\5 мои изделия\IMG_20240125_22425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999" cy="89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b/>
          <w:noProof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1523760" cy="876300"/>
            <wp:effectExtent l="0" t="0" r="0" b="0"/>
            <wp:docPr id="34" name="Рисунок 34" descr="C:\Users\home\Desktop\СОНЯ БИСЕР\фотографии\5 мои изделия\IMG_20240128_23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\Desktop\СОНЯ БИСЕР\фотографии\5 мои изделия\IMG_20240128_23234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09" cy="91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35E" w:rsidRDefault="0073335E" w:rsidP="00215C5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225179" w:rsidRDefault="00225179" w:rsidP="00215C5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Приложение </w:t>
      </w:r>
      <w:r w:rsidR="00142BF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  <w:r w:rsidR="000834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На мастер-классе по ткачеству бисером.</w:t>
      </w:r>
    </w:p>
    <w:p w:rsidR="0008344F" w:rsidRDefault="0008344F" w:rsidP="00215C55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2190750" cy="1440493"/>
            <wp:effectExtent l="0" t="0" r="0" b="0"/>
            <wp:docPr id="35" name="Рисунок 35" descr="C:\Users\home\Desktop\СОНЯ БИСЕР\фотографии\мк Да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\Desktop\СОНЯ БИСЕР\фотографии\мк Даши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486" cy="14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1628775" cy="1441128"/>
            <wp:effectExtent l="19050" t="0" r="9525" b="0"/>
            <wp:docPr id="36" name="Рисунок 36" descr="C:\Users\home\Desktop\СОНЯ БИСЕР\фотографии\6\4XWNqpH5U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Desktop\СОНЯ БИСЕР\фотографии\6\4XWNqpH5UVI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4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1371600" cy="1435894"/>
            <wp:effectExtent l="19050" t="0" r="0" b="0"/>
            <wp:docPr id="37" name="Рисунок 37" descr="C:\Users\home\Desktop\СОНЯ БИСЕР\фотографии\6\NpyZpn2XG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Desktop\СОНЯ БИСЕР\фотографии\6\NpyZpn2XG9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3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79" w:rsidRDefault="0008344F" w:rsidP="00215C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2533650" cy="1835701"/>
            <wp:effectExtent l="19050" t="0" r="0" b="0"/>
            <wp:docPr id="38" name="Рисунок 38" descr="C:\Users\home\Desktop\СОНЯ БИСЕР\фотографии\браслет\r5LkY6bGL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e\Desktop\СОНЯ БИСЕР\фотографии\браслет\r5LkY6bGLF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3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A5">
        <w:rPr>
          <w:rFonts w:ascii="Times New Roman" w:eastAsia="Times New Roman" w:hAnsi="Times New Roman" w:cs="Times New Roman"/>
          <w:b/>
          <w:noProof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2695774" cy="1809750"/>
            <wp:effectExtent l="19050" t="0" r="9326" b="0"/>
            <wp:docPr id="39" name="Рисунок 39" descr="C:\Users\home\Desktop\СОНЯ БИСЕР\фотографии\браслет\YDiROh5nN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Desktop\СОНЯ БИСЕР\фотографии\браслет\YDiROh5nNRU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74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179" w:rsidSect="0072287B">
      <w:headerReference w:type="defaul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0DF" w:rsidRDefault="005D60DF" w:rsidP="007C0062">
      <w:pPr>
        <w:spacing w:after="0" w:line="240" w:lineRule="auto"/>
      </w:pPr>
      <w:r>
        <w:separator/>
      </w:r>
    </w:p>
  </w:endnote>
  <w:endnote w:type="continuationSeparator" w:id="0">
    <w:p w:rsidR="005D60DF" w:rsidRDefault="005D60DF" w:rsidP="007C0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0DF" w:rsidRDefault="005D60DF" w:rsidP="007C0062">
      <w:pPr>
        <w:spacing w:after="0" w:line="240" w:lineRule="auto"/>
      </w:pPr>
      <w:r>
        <w:separator/>
      </w:r>
    </w:p>
  </w:footnote>
  <w:footnote w:type="continuationSeparator" w:id="0">
    <w:p w:rsidR="005D60DF" w:rsidRDefault="005D60DF" w:rsidP="007C0062">
      <w:pPr>
        <w:spacing w:after="0" w:line="240" w:lineRule="auto"/>
      </w:pPr>
      <w:r>
        <w:continuationSeparator/>
      </w:r>
    </w:p>
  </w:footnote>
  <w:footnote w:id="1">
    <w:p w:rsidR="00142BF5" w:rsidRDefault="00142BF5">
      <w:pPr>
        <w:pStyle w:val="a3"/>
      </w:pPr>
      <w:r>
        <w:rPr>
          <w:rStyle w:val="a5"/>
        </w:rPr>
        <w:footnoteRef/>
      </w:r>
      <w:proofErr w:type="spellStart"/>
      <w:r w:rsidRPr="007228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Литв</w:t>
      </w:r>
      <w:r w:rsidR="006418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7228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нец</w:t>
      </w:r>
      <w:proofErr w:type="spellEnd"/>
      <w:r w:rsidRPr="007228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Э. Н. Забытое искусство, с. </w:t>
      </w:r>
      <w:r w:rsidR="00DE03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</w:p>
  </w:footnote>
  <w:footnote w:id="2">
    <w:p w:rsidR="00142BF5" w:rsidRPr="0072287B" w:rsidRDefault="00142B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5"/>
        </w:rPr>
        <w:footnoteRef/>
      </w:r>
      <w:r w:rsidRPr="007228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Романова Л. А. </w:t>
      </w:r>
      <w:r w:rsidRPr="0072287B">
        <w:rPr>
          <w:rFonts w:ascii="Times New Roman" w:eastAsia="Times New Roman" w:hAnsi="Times New Roman" w:cs="Times New Roman"/>
          <w:sz w:val="24"/>
          <w:szCs w:val="24"/>
        </w:rPr>
        <w:t>Магия бисера</w:t>
      </w:r>
      <w:r w:rsidRPr="007228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с.9  </w:t>
      </w:r>
    </w:p>
  </w:footnote>
  <w:footnote w:id="3">
    <w:p w:rsidR="00142BF5" w:rsidRPr="0072287B" w:rsidRDefault="00142BF5">
      <w:pPr>
        <w:pStyle w:val="a3"/>
        <w:rPr>
          <w:rFonts w:ascii="Times New Roman" w:hAnsi="Times New Roman" w:cs="Times New Roman"/>
          <w:sz w:val="24"/>
          <w:szCs w:val="24"/>
        </w:rPr>
      </w:pPr>
      <w:r w:rsidRPr="0072287B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72287B">
        <w:rPr>
          <w:rFonts w:ascii="Times New Roman" w:eastAsia="Times New Roman" w:hAnsi="Times New Roman" w:cs="Times New Roman"/>
          <w:sz w:val="24"/>
          <w:szCs w:val="24"/>
        </w:rPr>
        <w:t xml:space="preserve">Молчанова О. В. Сотворенные из бисера, с. 94    </w:t>
      </w:r>
    </w:p>
  </w:footnote>
  <w:footnote w:id="4">
    <w:p w:rsidR="00142BF5" w:rsidRDefault="00142BF5">
      <w:pPr>
        <w:pStyle w:val="a3"/>
      </w:pPr>
      <w:r w:rsidRPr="0072287B">
        <w:rPr>
          <w:rStyle w:val="a5"/>
          <w:rFonts w:ascii="Times New Roman" w:hAnsi="Times New Roman" w:cs="Times New Roman"/>
          <w:sz w:val="24"/>
          <w:szCs w:val="24"/>
        </w:rPr>
        <w:footnoteRef/>
      </w:r>
      <w:proofErr w:type="spellStart"/>
      <w:r w:rsidRPr="0072287B">
        <w:rPr>
          <w:rFonts w:ascii="Times New Roman" w:eastAsia="Times New Roman" w:hAnsi="Times New Roman" w:cs="Times New Roman"/>
          <w:sz w:val="24"/>
          <w:szCs w:val="24"/>
        </w:rPr>
        <w:t>Магина</w:t>
      </w:r>
      <w:proofErr w:type="spellEnd"/>
      <w:r w:rsidRPr="0072287B">
        <w:rPr>
          <w:rFonts w:ascii="Times New Roman" w:eastAsia="Times New Roman" w:hAnsi="Times New Roman" w:cs="Times New Roman"/>
          <w:sz w:val="24"/>
          <w:szCs w:val="24"/>
        </w:rPr>
        <w:t xml:space="preserve"> А. Р. Бисер: плетение и вышивка, с.3</w:t>
      </w:r>
    </w:p>
  </w:footnote>
  <w:footnote w:id="5">
    <w:p w:rsidR="00142BF5" w:rsidRPr="00E26D74" w:rsidRDefault="00142BF5">
      <w:pPr>
        <w:pStyle w:val="a3"/>
        <w:rPr>
          <w:rFonts w:ascii="Times New Roman" w:hAnsi="Times New Roman" w:cs="Times New Roman"/>
          <w:sz w:val="24"/>
          <w:szCs w:val="24"/>
        </w:rPr>
      </w:pPr>
      <w:r w:rsidRPr="00E26D74">
        <w:rPr>
          <w:rStyle w:val="a5"/>
          <w:rFonts w:ascii="Times New Roman" w:hAnsi="Times New Roman" w:cs="Times New Roman"/>
          <w:sz w:val="24"/>
          <w:szCs w:val="24"/>
        </w:rPr>
        <w:footnoteRef/>
      </w:r>
      <w:proofErr w:type="spellStart"/>
      <w:r w:rsidRPr="00E26D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Аполозова</w:t>
      </w:r>
      <w:proofErr w:type="spellEnd"/>
      <w:r w:rsidRPr="00E26D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Л. М. </w:t>
      </w:r>
      <w:proofErr w:type="spellStart"/>
      <w:r w:rsidRPr="00E26D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Бисероплетени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с. 44 - 45   </w:t>
      </w:r>
    </w:p>
  </w:footnote>
  <w:footnote w:id="6">
    <w:p w:rsidR="00142BF5" w:rsidRDefault="00142BF5">
      <w:pPr>
        <w:pStyle w:val="a3"/>
      </w:pPr>
      <w:r w:rsidRPr="00E26D74">
        <w:rPr>
          <w:rStyle w:val="a5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 Там же, с. 131 - 132           </w:t>
      </w:r>
    </w:p>
  </w:footnote>
  <w:footnote w:id="7">
    <w:p w:rsidR="00142BF5" w:rsidRPr="00E26D74" w:rsidRDefault="00142BF5">
      <w:pPr>
        <w:pStyle w:val="a3"/>
        <w:rPr>
          <w:rFonts w:ascii="Times New Roman" w:hAnsi="Times New Roman" w:cs="Times New Roman"/>
          <w:sz w:val="24"/>
          <w:szCs w:val="24"/>
        </w:rPr>
      </w:pPr>
      <w:r w:rsidRPr="00E26D74">
        <w:rPr>
          <w:rStyle w:val="a5"/>
          <w:rFonts w:ascii="Times New Roman" w:hAnsi="Times New Roman" w:cs="Times New Roman"/>
          <w:sz w:val="24"/>
          <w:szCs w:val="24"/>
        </w:rPr>
        <w:footnoteRef/>
      </w:r>
      <w:proofErr w:type="spellStart"/>
      <w:r w:rsidRPr="00E26D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Сколотнева</w:t>
      </w:r>
      <w:proofErr w:type="spellEnd"/>
      <w:r w:rsidRPr="00E26D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Е. И., </w:t>
      </w:r>
      <w:proofErr w:type="spellStart"/>
      <w:r w:rsidRPr="00E26D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Бисероплетение</w:t>
      </w:r>
      <w:proofErr w:type="spellEnd"/>
      <w:r w:rsidRPr="00E26D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с.6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6808235"/>
      <w:docPartObj>
        <w:docPartGallery w:val="Page Numbers (Top of Page)"/>
        <w:docPartUnique/>
      </w:docPartObj>
    </w:sdtPr>
    <w:sdtEndPr/>
    <w:sdtContent>
      <w:p w:rsidR="00142BF5" w:rsidRDefault="0025635D">
        <w:pPr>
          <w:pStyle w:val="a7"/>
          <w:jc w:val="right"/>
        </w:pPr>
        <w:r>
          <w:rPr>
            <w:noProof/>
          </w:rPr>
          <w:fldChar w:fldCharType="begin"/>
        </w:r>
        <w:r w:rsidR="005D60DF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07E9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142BF5" w:rsidRDefault="00142BF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D156A"/>
    <w:multiLevelType w:val="multilevel"/>
    <w:tmpl w:val="5AAE18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913257F"/>
    <w:multiLevelType w:val="multilevel"/>
    <w:tmpl w:val="646AC9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626D74"/>
    <w:multiLevelType w:val="multilevel"/>
    <w:tmpl w:val="93D499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F274F8B"/>
    <w:multiLevelType w:val="multilevel"/>
    <w:tmpl w:val="BFF0EE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F522B4"/>
    <w:multiLevelType w:val="multilevel"/>
    <w:tmpl w:val="1E0650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16D1524"/>
    <w:multiLevelType w:val="multilevel"/>
    <w:tmpl w:val="8208EE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8FD73E3"/>
    <w:multiLevelType w:val="multilevel"/>
    <w:tmpl w:val="15AE194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C6233BF"/>
    <w:multiLevelType w:val="multilevel"/>
    <w:tmpl w:val="7BDC02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C7A5ED9"/>
    <w:multiLevelType w:val="multilevel"/>
    <w:tmpl w:val="D60C08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1FD1E29"/>
    <w:multiLevelType w:val="hybridMultilevel"/>
    <w:tmpl w:val="79040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2"/>
  </w:num>
  <w:num w:numId="7">
    <w:abstractNumId w:val="1"/>
  </w:num>
  <w:num w:numId="8">
    <w:abstractNumId w:val="7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600CC"/>
    <w:rsid w:val="00001398"/>
    <w:rsid w:val="0008344F"/>
    <w:rsid w:val="0010224F"/>
    <w:rsid w:val="00142BF5"/>
    <w:rsid w:val="001A2486"/>
    <w:rsid w:val="001D6F5F"/>
    <w:rsid w:val="00215C55"/>
    <w:rsid w:val="00225179"/>
    <w:rsid w:val="0025635D"/>
    <w:rsid w:val="00287603"/>
    <w:rsid w:val="00407E99"/>
    <w:rsid w:val="004D719B"/>
    <w:rsid w:val="005770C0"/>
    <w:rsid w:val="00596779"/>
    <w:rsid w:val="005B1CF8"/>
    <w:rsid w:val="005D60DF"/>
    <w:rsid w:val="005F33AC"/>
    <w:rsid w:val="006418BD"/>
    <w:rsid w:val="007035E3"/>
    <w:rsid w:val="0072287B"/>
    <w:rsid w:val="0073335E"/>
    <w:rsid w:val="007C0062"/>
    <w:rsid w:val="007E64B0"/>
    <w:rsid w:val="007E6837"/>
    <w:rsid w:val="00A40A5B"/>
    <w:rsid w:val="00A731A5"/>
    <w:rsid w:val="00A834B9"/>
    <w:rsid w:val="00B619B2"/>
    <w:rsid w:val="00B95138"/>
    <w:rsid w:val="00B97E1C"/>
    <w:rsid w:val="00CA032A"/>
    <w:rsid w:val="00D92906"/>
    <w:rsid w:val="00DE0306"/>
    <w:rsid w:val="00E26D74"/>
    <w:rsid w:val="00E600CC"/>
    <w:rsid w:val="00ED2275"/>
    <w:rsid w:val="00EE7C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C4504C2-A75F-4EE5-A021-0636A4CCF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C006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7C0062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C0062"/>
    <w:rPr>
      <w:vertAlign w:val="superscript"/>
    </w:rPr>
  </w:style>
  <w:style w:type="paragraph" w:styleId="a6">
    <w:name w:val="List Paragraph"/>
    <w:basedOn w:val="a"/>
    <w:uiPriority w:val="34"/>
    <w:qFormat/>
    <w:rsid w:val="00E26D7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22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287B"/>
  </w:style>
  <w:style w:type="paragraph" w:styleId="a9">
    <w:name w:val="footer"/>
    <w:basedOn w:val="a"/>
    <w:link w:val="aa"/>
    <w:uiPriority w:val="99"/>
    <w:semiHidden/>
    <w:unhideWhenUsed/>
    <w:rsid w:val="00722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2287B"/>
  </w:style>
  <w:style w:type="paragraph" w:styleId="ab">
    <w:name w:val="Balloon Text"/>
    <w:basedOn w:val="a"/>
    <w:link w:val="ac"/>
    <w:uiPriority w:val="99"/>
    <w:semiHidden/>
    <w:unhideWhenUsed/>
    <w:rsid w:val="00215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5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11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zen.ru/a/Yos2vNLJOgptSPYt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5.jpeg"/><Relationship Id="rId11" Type="http://schemas.openxmlformats.org/officeDocument/2006/relationships/hyperlink" Target="https://biser-mania.ru/stati-dlia-rukodelnitc/pletenie-iz-bisera-osnovnye-tekhniki-pleteniia-dlia-nachinaiushchikh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fontTable" Target="fontTable.xml"/><Relationship Id="rId10" Type="http://schemas.openxmlformats.org/officeDocument/2006/relationships/hyperlink" Target="https://www.livemaster.ru/topic/93286-istoriya-bisera-chast-1-ya-iz-egipta-v-evrop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hyperlink" Target="https://miazar.ru/biseropletenie/istoriya-biseropleteniya-ot-drevnosti-do-nashix-dnej/" TargetMode="External"/><Relationship Id="rId14" Type="http://schemas.openxmlformats.org/officeDocument/2006/relationships/hyperlink" Target="https://studfile.net/preview/1728105/page:4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header" Target="header1.xml"/><Relationship Id="rId8" Type="http://schemas.openxmlformats.org/officeDocument/2006/relationships/hyperlink" Target="https://ru.wikipedia.org/wiki/%D0%91%D0%B8%D1%81%D0%B5%D1%80" TargetMode="External"/><Relationship Id="rId3" Type="http://schemas.openxmlformats.org/officeDocument/2006/relationships/styles" Target="styles.xml"/><Relationship Id="rId12" Type="http://schemas.openxmlformats.org/officeDocument/2006/relationships/hyperlink" Target="https://nsportal.ru/shkola/dopolnitelnoe-obrazovanie/library/2022/04/24/tehniki-biseropleteniya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6C3A45-276E-4D40-BAF5-7D64176BD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12</Pages>
  <Words>1970</Words>
  <Characters>11231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USER-OK</cp:lastModifiedBy>
  <cp:revision>14</cp:revision>
  <cp:lastPrinted>2024-02-12T07:34:00Z</cp:lastPrinted>
  <dcterms:created xsi:type="dcterms:W3CDTF">2024-02-08T10:00:00Z</dcterms:created>
  <dcterms:modified xsi:type="dcterms:W3CDTF">2024-02-19T07:39:00Z</dcterms:modified>
</cp:coreProperties>
</file>