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16" w:rsidRDefault="00347716" w:rsidP="00347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716" w:rsidRDefault="00347716" w:rsidP="00182A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Варвара  </w:t>
      </w:r>
    </w:p>
    <w:p w:rsidR="00347716" w:rsidRDefault="00347716" w:rsidP="00182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716" w:rsidRDefault="00182ACB" w:rsidP="00182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47716">
        <w:rPr>
          <w:rFonts w:ascii="Times New Roman" w:hAnsi="Times New Roman" w:cs="Times New Roman"/>
          <w:sz w:val="28"/>
          <w:szCs w:val="28"/>
        </w:rPr>
        <w:t>ласс 3 класс «А»</w:t>
      </w:r>
    </w:p>
    <w:p w:rsidR="00347716" w:rsidRDefault="00347716" w:rsidP="00182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716" w:rsidRDefault="00347716" w:rsidP="00182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 «Человек»</w:t>
      </w:r>
    </w:p>
    <w:p w:rsidR="00347716" w:rsidRDefault="00347716" w:rsidP="00182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716" w:rsidRDefault="00347716" w:rsidP="00182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работы.  «Здоровый   образ  жизни»</w:t>
      </w:r>
    </w:p>
    <w:p w:rsidR="00182ACB" w:rsidRDefault="00182ACB" w:rsidP="00182A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716" w:rsidRDefault="00347716" w:rsidP="00182A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47716" w:rsidRDefault="00182ACB" w:rsidP="00182A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– это много важного и интересного: гигиена, правильное питание, двигательный режим, отказ от вредных привычек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Правильное питание – основа здоровья. Смена деятельности – это тоже отдых. </w:t>
      </w:r>
      <w:r w:rsidR="00347716">
        <w:rPr>
          <w:rFonts w:ascii="Times New Roman" w:hAnsi="Times New Roman" w:cs="Times New Roman"/>
          <w:sz w:val="28"/>
          <w:szCs w:val="28"/>
        </w:rPr>
        <w:t>Здоровый образ жизни - главное  условие  существования  жизни. Недаром  в народе говорят: «</w:t>
      </w:r>
      <w:proofErr w:type="gramStart"/>
      <w:r w:rsidR="00347716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="00347716">
        <w:rPr>
          <w:rFonts w:ascii="Times New Roman" w:hAnsi="Times New Roman" w:cs="Times New Roman"/>
          <w:sz w:val="28"/>
          <w:szCs w:val="28"/>
        </w:rPr>
        <w:t xml:space="preserve"> - всё здорово!»  </w:t>
      </w:r>
    </w:p>
    <w:p w:rsidR="007E7955" w:rsidRDefault="007E7955" w:rsidP="00182ACB">
      <w:pPr>
        <w:spacing w:line="240" w:lineRule="auto"/>
      </w:pPr>
    </w:p>
    <w:sectPr w:rsidR="007E7955" w:rsidSect="004A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716"/>
    <w:rsid w:val="00182ACB"/>
    <w:rsid w:val="00347716"/>
    <w:rsid w:val="004A3454"/>
    <w:rsid w:val="007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2017-02-22T11:06:00Z</dcterms:created>
  <dcterms:modified xsi:type="dcterms:W3CDTF">2017-02-22T11:26:00Z</dcterms:modified>
</cp:coreProperties>
</file>