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A6" w:rsidRDefault="006642A6" w:rsidP="006642A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642A6" w:rsidRDefault="006642A6" w:rsidP="006642A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642A6" w:rsidRDefault="006642A6" w:rsidP="006642A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642A6" w:rsidRDefault="006642A6" w:rsidP="006642A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642A6" w:rsidRPr="006642A6" w:rsidRDefault="006642A6" w:rsidP="006642A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642A6">
        <w:rPr>
          <w:rFonts w:ascii="Times New Roman" w:hAnsi="Times New Roman" w:cs="Times New Roman"/>
          <w:b/>
          <w:bCs/>
          <w:sz w:val="44"/>
          <w:szCs w:val="44"/>
        </w:rPr>
        <w:t>Информационно-исследовательски</w:t>
      </w:r>
      <w:r w:rsidR="00E57602">
        <w:rPr>
          <w:rFonts w:ascii="Times New Roman" w:hAnsi="Times New Roman" w:cs="Times New Roman"/>
          <w:b/>
          <w:bCs/>
          <w:sz w:val="44"/>
          <w:szCs w:val="44"/>
        </w:rPr>
        <w:t>й</w:t>
      </w:r>
      <w:r w:rsidRPr="006642A6">
        <w:rPr>
          <w:rFonts w:ascii="Times New Roman" w:hAnsi="Times New Roman" w:cs="Times New Roman"/>
          <w:b/>
          <w:bCs/>
          <w:sz w:val="44"/>
          <w:szCs w:val="44"/>
        </w:rPr>
        <w:t xml:space="preserve"> проект </w:t>
      </w:r>
    </w:p>
    <w:p w:rsidR="00336567" w:rsidRDefault="006642A6" w:rsidP="006642A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642A6">
        <w:rPr>
          <w:rFonts w:ascii="Times New Roman" w:hAnsi="Times New Roman" w:cs="Times New Roman"/>
          <w:b/>
          <w:bCs/>
          <w:sz w:val="44"/>
          <w:szCs w:val="44"/>
        </w:rPr>
        <w:t>«Как я выращивал арбузы»</w:t>
      </w:r>
    </w:p>
    <w:p w:rsidR="006642A6" w:rsidRDefault="006642A6" w:rsidP="006642A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642A6" w:rsidRDefault="006642A6" w:rsidP="006642A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642A6" w:rsidRPr="006642A6" w:rsidRDefault="006642A6" w:rsidP="006642A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642A6" w:rsidRPr="006642A6" w:rsidRDefault="00E306A7" w:rsidP="006642A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Работу выполнил ученик 6</w:t>
      </w:r>
      <w:r w:rsidR="006642A6" w:rsidRPr="006642A6">
        <w:rPr>
          <w:rFonts w:ascii="Times New Roman" w:hAnsi="Times New Roman" w:cs="Times New Roman"/>
          <w:sz w:val="32"/>
          <w:szCs w:val="32"/>
        </w:rPr>
        <w:t xml:space="preserve"> А класса </w:t>
      </w:r>
    </w:p>
    <w:p w:rsidR="006642A6" w:rsidRDefault="006642A6" w:rsidP="006642A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МОУ «Беломорская средняя</w:t>
      </w:r>
    </w:p>
    <w:p w:rsidR="006642A6" w:rsidRPr="006642A6" w:rsidRDefault="006642A6" w:rsidP="006642A6">
      <w:pPr>
        <w:jc w:val="right"/>
        <w:rPr>
          <w:rFonts w:ascii="Times New Roman" w:hAnsi="Times New Roman" w:cs="Times New Roman"/>
          <w:sz w:val="32"/>
          <w:szCs w:val="32"/>
        </w:rPr>
      </w:pPr>
      <w:r w:rsidRPr="006642A6">
        <w:rPr>
          <w:rFonts w:ascii="Times New Roman" w:hAnsi="Times New Roman" w:cs="Times New Roman"/>
          <w:sz w:val="32"/>
          <w:szCs w:val="32"/>
        </w:rPr>
        <w:t xml:space="preserve">общеобразовательная школа № 3»  </w:t>
      </w:r>
    </w:p>
    <w:p w:rsidR="006642A6" w:rsidRPr="006642A6" w:rsidRDefault="00E306A7" w:rsidP="006642A6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Галяе</w:t>
      </w:r>
      <w:r w:rsidR="006642A6">
        <w:rPr>
          <w:rFonts w:ascii="Times New Roman" w:hAnsi="Times New Roman" w:cs="Times New Roman"/>
          <w:sz w:val="32"/>
          <w:szCs w:val="32"/>
        </w:rPr>
        <w:t>в</w:t>
      </w:r>
      <w:proofErr w:type="spellEnd"/>
      <w:r w:rsidR="006642A6">
        <w:rPr>
          <w:rFonts w:ascii="Times New Roman" w:hAnsi="Times New Roman" w:cs="Times New Roman"/>
          <w:sz w:val="32"/>
          <w:szCs w:val="32"/>
        </w:rPr>
        <w:t xml:space="preserve"> Артё</w:t>
      </w:r>
      <w:r w:rsidR="006642A6" w:rsidRPr="006642A6">
        <w:rPr>
          <w:rFonts w:ascii="Times New Roman" w:hAnsi="Times New Roman" w:cs="Times New Roman"/>
          <w:sz w:val="32"/>
          <w:szCs w:val="32"/>
        </w:rPr>
        <w:t>м</w:t>
      </w:r>
    </w:p>
    <w:p w:rsidR="006642A6" w:rsidRDefault="006642A6" w:rsidP="006642A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642A6" w:rsidRPr="006642A6" w:rsidRDefault="006642A6" w:rsidP="006642A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642A6" w:rsidRPr="006642A6" w:rsidRDefault="006642A6" w:rsidP="006642A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642A6" w:rsidRPr="006642A6" w:rsidRDefault="006642A6" w:rsidP="006642A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642A6" w:rsidRDefault="006642A6" w:rsidP="006642A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642A6" w:rsidRDefault="006642A6" w:rsidP="006642A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83C5A" w:rsidRDefault="00283C5A" w:rsidP="006642A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83C5A" w:rsidRPr="006642A6" w:rsidRDefault="00283C5A" w:rsidP="006642A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642A6" w:rsidRPr="006642A6" w:rsidRDefault="006642A6" w:rsidP="006642A6">
      <w:pPr>
        <w:jc w:val="center"/>
        <w:rPr>
          <w:rFonts w:ascii="Times New Roman" w:hAnsi="Times New Roman" w:cs="Times New Roman"/>
          <w:sz w:val="32"/>
          <w:szCs w:val="32"/>
        </w:rPr>
      </w:pPr>
      <w:r w:rsidRPr="006642A6">
        <w:rPr>
          <w:rFonts w:ascii="Times New Roman" w:hAnsi="Times New Roman" w:cs="Times New Roman"/>
          <w:sz w:val="32"/>
          <w:szCs w:val="32"/>
        </w:rPr>
        <w:t>Беломорск</w:t>
      </w:r>
    </w:p>
    <w:p w:rsidR="006642A6" w:rsidRPr="006642A6" w:rsidRDefault="006642A6" w:rsidP="006642A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2018-</w:t>
      </w:r>
      <w:r w:rsidR="00E306A7">
        <w:rPr>
          <w:rFonts w:ascii="Times New Roman" w:hAnsi="Times New Roman" w:cs="Times New Roman"/>
          <w:sz w:val="32"/>
          <w:szCs w:val="32"/>
        </w:rPr>
        <w:t>2021</w:t>
      </w:r>
      <w:r w:rsidRPr="006642A6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6642A6" w:rsidRPr="006642A6" w:rsidRDefault="006642A6" w:rsidP="00F5260E">
      <w:pPr>
        <w:rPr>
          <w:rFonts w:ascii="Times New Roman" w:hAnsi="Times New Roman" w:cs="Times New Roman"/>
          <w:bCs/>
          <w:sz w:val="28"/>
          <w:szCs w:val="28"/>
        </w:rPr>
      </w:pPr>
      <w:r w:rsidRPr="006642A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 проекта: </w:t>
      </w:r>
      <w:r w:rsidRPr="006642A6">
        <w:rPr>
          <w:rFonts w:ascii="Times New Roman" w:hAnsi="Times New Roman" w:cs="Times New Roman"/>
          <w:bCs/>
          <w:sz w:val="28"/>
          <w:szCs w:val="28"/>
        </w:rPr>
        <w:t>«Как я выращивал арбузы»</w:t>
      </w:r>
    </w:p>
    <w:p w:rsidR="00E20387" w:rsidRDefault="006642A6" w:rsidP="007111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2A6">
        <w:rPr>
          <w:rFonts w:ascii="Times New Roman" w:hAnsi="Times New Roman" w:cs="Times New Roman"/>
          <w:b/>
          <w:bCs/>
          <w:sz w:val="28"/>
          <w:szCs w:val="28"/>
        </w:rPr>
        <w:t>Цель проекта</w:t>
      </w:r>
      <w:r w:rsidRPr="006642A6">
        <w:rPr>
          <w:rFonts w:ascii="Times New Roman" w:hAnsi="Times New Roman" w:cs="Times New Roman"/>
          <w:b/>
          <w:sz w:val="28"/>
          <w:szCs w:val="28"/>
        </w:rPr>
        <w:t>:</w:t>
      </w:r>
      <w:r w:rsidR="001F2421">
        <w:rPr>
          <w:rFonts w:ascii="Times New Roman" w:hAnsi="Times New Roman" w:cs="Times New Roman"/>
          <w:sz w:val="28"/>
          <w:szCs w:val="28"/>
        </w:rPr>
        <w:t xml:space="preserve">вырастить несколько </w:t>
      </w:r>
      <w:r w:rsidRPr="006642A6">
        <w:rPr>
          <w:rFonts w:ascii="Times New Roman" w:hAnsi="Times New Roman" w:cs="Times New Roman"/>
          <w:sz w:val="28"/>
          <w:szCs w:val="28"/>
        </w:rPr>
        <w:t xml:space="preserve">зрелых </w:t>
      </w:r>
      <w:r w:rsidR="001F2421">
        <w:rPr>
          <w:rFonts w:ascii="Times New Roman" w:hAnsi="Times New Roman" w:cs="Times New Roman"/>
          <w:sz w:val="28"/>
          <w:szCs w:val="28"/>
        </w:rPr>
        <w:t xml:space="preserve">плодов арбузов </w:t>
      </w:r>
      <w:r w:rsidRPr="006642A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44241">
        <w:rPr>
          <w:rFonts w:ascii="Times New Roman" w:hAnsi="Times New Roman" w:cs="Times New Roman"/>
          <w:sz w:val="28"/>
          <w:szCs w:val="28"/>
        </w:rPr>
        <w:t>весен</w:t>
      </w:r>
      <w:r w:rsidR="005164A9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5164A9">
        <w:rPr>
          <w:rFonts w:ascii="Times New Roman" w:hAnsi="Times New Roman" w:cs="Times New Roman"/>
          <w:sz w:val="28"/>
          <w:szCs w:val="28"/>
        </w:rPr>
        <w:t xml:space="preserve"> – летний </w:t>
      </w:r>
      <w:r w:rsidRPr="006642A6">
        <w:rPr>
          <w:rFonts w:ascii="Times New Roman" w:hAnsi="Times New Roman" w:cs="Times New Roman"/>
          <w:sz w:val="28"/>
          <w:szCs w:val="28"/>
        </w:rPr>
        <w:t xml:space="preserve">период с 2018 </w:t>
      </w:r>
      <w:r w:rsidR="00A44241">
        <w:rPr>
          <w:rFonts w:ascii="Times New Roman" w:hAnsi="Times New Roman" w:cs="Times New Roman"/>
          <w:sz w:val="28"/>
          <w:szCs w:val="28"/>
        </w:rPr>
        <w:t>по 2021 год.</w:t>
      </w:r>
      <w:r w:rsidRPr="006642A6">
        <w:rPr>
          <w:rFonts w:ascii="Times New Roman" w:hAnsi="Times New Roman" w:cs="Times New Roman"/>
          <w:sz w:val="28"/>
          <w:szCs w:val="28"/>
        </w:rPr>
        <w:br/>
      </w:r>
      <w:r w:rsidRPr="006642A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6642A6">
        <w:rPr>
          <w:rFonts w:ascii="Times New Roman" w:hAnsi="Times New Roman" w:cs="Times New Roman"/>
          <w:bCs/>
          <w:sz w:val="28"/>
          <w:szCs w:val="28"/>
        </w:rPr>
        <w:br/>
      </w:r>
      <w:r w:rsidRPr="006642A6">
        <w:rPr>
          <w:rFonts w:ascii="Times New Roman" w:hAnsi="Times New Roman" w:cs="Times New Roman"/>
          <w:sz w:val="28"/>
          <w:szCs w:val="28"/>
        </w:rPr>
        <w:t xml:space="preserve">- изучить литературу по выращиванию арбузов в </w:t>
      </w:r>
      <w:r w:rsidR="00A44241">
        <w:rPr>
          <w:rFonts w:ascii="Times New Roman" w:hAnsi="Times New Roman" w:cs="Times New Roman"/>
          <w:sz w:val="28"/>
          <w:szCs w:val="28"/>
        </w:rPr>
        <w:t xml:space="preserve">естественных условиях и </w:t>
      </w:r>
      <w:r w:rsidRPr="006642A6">
        <w:rPr>
          <w:rFonts w:ascii="Times New Roman" w:hAnsi="Times New Roman" w:cs="Times New Roman"/>
          <w:sz w:val="28"/>
          <w:szCs w:val="28"/>
        </w:rPr>
        <w:t>условиях теплицы</w:t>
      </w:r>
      <w:r w:rsidR="001B4987">
        <w:rPr>
          <w:rFonts w:ascii="Times New Roman" w:hAnsi="Times New Roman" w:cs="Times New Roman"/>
          <w:sz w:val="28"/>
          <w:szCs w:val="28"/>
        </w:rPr>
        <w:t>;</w:t>
      </w:r>
      <w:r w:rsidR="00E20387">
        <w:rPr>
          <w:rFonts w:ascii="Times New Roman" w:hAnsi="Times New Roman" w:cs="Times New Roman"/>
          <w:sz w:val="28"/>
          <w:szCs w:val="28"/>
        </w:rPr>
        <w:br/>
        <w:t xml:space="preserve">- определить </w:t>
      </w:r>
      <w:r w:rsidRPr="006642A6">
        <w:rPr>
          <w:rFonts w:ascii="Times New Roman" w:hAnsi="Times New Roman" w:cs="Times New Roman"/>
          <w:sz w:val="28"/>
          <w:szCs w:val="28"/>
        </w:rPr>
        <w:t>и создать оптимальные условия для выращивания арбузов в теплице из поликарбоната</w:t>
      </w:r>
      <w:r w:rsidR="001B4987">
        <w:rPr>
          <w:rFonts w:ascii="Times New Roman" w:hAnsi="Times New Roman" w:cs="Times New Roman"/>
          <w:sz w:val="28"/>
          <w:szCs w:val="28"/>
        </w:rPr>
        <w:t>;</w:t>
      </w:r>
    </w:p>
    <w:p w:rsidR="005164A9" w:rsidRDefault="00E20387" w:rsidP="007111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определить, сможет ли вырасти арбуз в естественных </w:t>
      </w:r>
      <w:r w:rsidR="005164A9" w:rsidRPr="006642A6">
        <w:rPr>
          <w:rFonts w:ascii="Times New Roman" w:hAnsi="Times New Roman" w:cs="Times New Roman"/>
          <w:sz w:val="28"/>
          <w:szCs w:val="28"/>
        </w:rPr>
        <w:t>условиях нашего северного города Беломорска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4987" w:rsidRDefault="005164A9" w:rsidP="007111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</w:t>
      </w:r>
      <w:r w:rsidR="006B0A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ли получить плоды при скрещивании арбуза и огурца в условиях теплицы из поликарбоната;</w:t>
      </w:r>
      <w:r w:rsidR="006642A6" w:rsidRPr="006642A6">
        <w:rPr>
          <w:rFonts w:ascii="Times New Roman" w:hAnsi="Times New Roman" w:cs="Times New Roman"/>
          <w:sz w:val="28"/>
          <w:szCs w:val="28"/>
        </w:rPr>
        <w:br/>
        <w:t>- совершенствовать практические навыки по уходу за растениями на приусадебном участке</w:t>
      </w:r>
      <w:r w:rsidR="001B4987">
        <w:rPr>
          <w:rFonts w:ascii="Times New Roman" w:hAnsi="Times New Roman" w:cs="Times New Roman"/>
          <w:sz w:val="28"/>
          <w:szCs w:val="28"/>
        </w:rPr>
        <w:t>;</w:t>
      </w:r>
      <w:r w:rsidR="006642A6" w:rsidRPr="006642A6">
        <w:rPr>
          <w:rFonts w:ascii="Times New Roman" w:hAnsi="Times New Roman" w:cs="Times New Roman"/>
          <w:sz w:val="28"/>
          <w:szCs w:val="28"/>
        </w:rPr>
        <w:br/>
        <w:t>- узнать полезные свойства  арбузов</w:t>
      </w:r>
      <w:r w:rsidR="001B4987">
        <w:rPr>
          <w:rFonts w:ascii="Times New Roman" w:hAnsi="Times New Roman" w:cs="Times New Roman"/>
          <w:sz w:val="28"/>
          <w:szCs w:val="28"/>
        </w:rPr>
        <w:t>.</w:t>
      </w:r>
    </w:p>
    <w:p w:rsidR="001B4987" w:rsidRDefault="006642A6" w:rsidP="00F52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2A6">
        <w:rPr>
          <w:rFonts w:ascii="Times New Roman" w:hAnsi="Times New Roman" w:cs="Times New Roman"/>
          <w:sz w:val="28"/>
          <w:szCs w:val="28"/>
        </w:rPr>
        <w:br/>
      </w:r>
      <w:r w:rsidRPr="006642A6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</w:t>
      </w:r>
      <w:r w:rsidRPr="006642A6">
        <w:rPr>
          <w:rFonts w:ascii="Times New Roman" w:hAnsi="Times New Roman" w:cs="Times New Roman"/>
          <w:sz w:val="28"/>
          <w:szCs w:val="28"/>
        </w:rPr>
        <w:t>сведения об арбузах</w:t>
      </w:r>
      <w:r w:rsidR="001B4987">
        <w:rPr>
          <w:rFonts w:ascii="Times New Roman" w:hAnsi="Times New Roman" w:cs="Times New Roman"/>
          <w:sz w:val="28"/>
          <w:szCs w:val="28"/>
        </w:rPr>
        <w:t>.</w:t>
      </w:r>
    </w:p>
    <w:p w:rsidR="00501A84" w:rsidRDefault="006642A6" w:rsidP="00F52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2A6">
        <w:rPr>
          <w:rFonts w:ascii="Times New Roman" w:hAnsi="Times New Roman" w:cs="Times New Roman"/>
          <w:sz w:val="28"/>
          <w:szCs w:val="28"/>
        </w:rPr>
        <w:br/>
      </w:r>
      <w:r w:rsidRPr="006642A6">
        <w:rPr>
          <w:rFonts w:ascii="Times New Roman" w:hAnsi="Times New Roman" w:cs="Times New Roman"/>
          <w:b/>
          <w:bCs/>
          <w:sz w:val="28"/>
          <w:szCs w:val="28"/>
        </w:rPr>
        <w:t xml:space="preserve">Гипотеза исследования: </w:t>
      </w:r>
      <w:r w:rsidRPr="006642A6">
        <w:rPr>
          <w:rFonts w:ascii="Times New Roman" w:hAnsi="Times New Roman" w:cs="Times New Roman"/>
          <w:sz w:val="28"/>
          <w:szCs w:val="28"/>
        </w:rPr>
        <w:t xml:space="preserve">предполагаю, что </w:t>
      </w:r>
      <w:r w:rsidR="00A44241">
        <w:rPr>
          <w:rFonts w:ascii="Times New Roman" w:hAnsi="Times New Roman" w:cs="Times New Roman"/>
          <w:sz w:val="28"/>
          <w:szCs w:val="28"/>
        </w:rPr>
        <w:t>я смогу вырастить</w:t>
      </w:r>
      <w:r w:rsidRPr="006642A6">
        <w:rPr>
          <w:rFonts w:ascii="Times New Roman" w:hAnsi="Times New Roman" w:cs="Times New Roman"/>
          <w:sz w:val="28"/>
          <w:szCs w:val="28"/>
        </w:rPr>
        <w:t xml:space="preserve"> арбузы</w:t>
      </w:r>
      <w:r w:rsidR="00A44241">
        <w:rPr>
          <w:rFonts w:ascii="Times New Roman" w:hAnsi="Times New Roman" w:cs="Times New Roman"/>
          <w:sz w:val="28"/>
          <w:szCs w:val="28"/>
        </w:rPr>
        <w:t xml:space="preserve"> и </w:t>
      </w:r>
      <w:r w:rsidRPr="006642A6">
        <w:rPr>
          <w:rFonts w:ascii="Times New Roman" w:hAnsi="Times New Roman" w:cs="Times New Roman"/>
          <w:sz w:val="28"/>
          <w:szCs w:val="28"/>
        </w:rPr>
        <w:t>в будущем получать полезные и вкусные плоды в условиях нашего северного города Беломорска</w:t>
      </w:r>
      <w:r w:rsidR="001B49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06A7" w:rsidRDefault="00E306A7" w:rsidP="00F52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1F22" w:rsidRPr="00811F22" w:rsidRDefault="00811F22" w:rsidP="00F52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F22">
        <w:rPr>
          <w:rFonts w:ascii="Times New Roman" w:hAnsi="Times New Roman" w:cs="Times New Roman"/>
          <w:b/>
          <w:bCs/>
          <w:sz w:val="28"/>
          <w:szCs w:val="28"/>
        </w:rPr>
        <w:t>Методы: исследование</w:t>
      </w:r>
    </w:p>
    <w:p w:rsidR="0084285D" w:rsidRPr="00811F22" w:rsidRDefault="00E306A7" w:rsidP="00F52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5CD1" w:rsidRPr="00811F22">
        <w:rPr>
          <w:rFonts w:ascii="Times New Roman" w:hAnsi="Times New Roman" w:cs="Times New Roman"/>
          <w:sz w:val="28"/>
          <w:szCs w:val="28"/>
        </w:rPr>
        <w:t>Изучение информации по теме в интернете, в книгах.</w:t>
      </w:r>
    </w:p>
    <w:p w:rsidR="0084285D" w:rsidRPr="00811F22" w:rsidRDefault="00E306A7" w:rsidP="00F52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5CD1" w:rsidRPr="00811F22">
        <w:rPr>
          <w:rFonts w:ascii="Times New Roman" w:hAnsi="Times New Roman" w:cs="Times New Roman"/>
          <w:sz w:val="28"/>
          <w:szCs w:val="28"/>
        </w:rPr>
        <w:t>Опыт (эксперимент)</w:t>
      </w:r>
      <w:r>
        <w:rPr>
          <w:rFonts w:ascii="Times New Roman" w:hAnsi="Times New Roman" w:cs="Times New Roman"/>
          <w:sz w:val="28"/>
          <w:szCs w:val="28"/>
        </w:rPr>
        <w:t xml:space="preserve"> по выращиванию арбузов</w:t>
      </w:r>
      <w:r w:rsidR="00283C5A">
        <w:rPr>
          <w:rFonts w:ascii="Times New Roman" w:hAnsi="Times New Roman" w:cs="Times New Roman"/>
          <w:sz w:val="28"/>
          <w:szCs w:val="28"/>
        </w:rPr>
        <w:t xml:space="preserve"> и скрещиванию их с огурцом</w:t>
      </w:r>
      <w:r w:rsidR="00F65CD1" w:rsidRPr="00811F22">
        <w:rPr>
          <w:rFonts w:ascii="Times New Roman" w:hAnsi="Times New Roman" w:cs="Times New Roman"/>
          <w:sz w:val="28"/>
          <w:szCs w:val="28"/>
        </w:rPr>
        <w:t>.</w:t>
      </w:r>
    </w:p>
    <w:p w:rsidR="00811F22" w:rsidRPr="00E306A7" w:rsidRDefault="00811F22" w:rsidP="00F52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6A7">
        <w:rPr>
          <w:rFonts w:ascii="Times New Roman" w:hAnsi="Times New Roman" w:cs="Times New Roman"/>
          <w:sz w:val="28"/>
          <w:szCs w:val="28"/>
        </w:rPr>
        <w:t xml:space="preserve">- </w:t>
      </w:r>
      <w:r w:rsidRPr="00E306A7">
        <w:rPr>
          <w:rFonts w:ascii="Times New Roman" w:hAnsi="Times New Roman" w:cs="Times New Roman"/>
          <w:bCs/>
          <w:sz w:val="28"/>
          <w:szCs w:val="28"/>
        </w:rPr>
        <w:t>наблюдения;</w:t>
      </w:r>
    </w:p>
    <w:p w:rsidR="00811F22" w:rsidRPr="00E306A7" w:rsidRDefault="00811F22" w:rsidP="00F52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6A7">
        <w:rPr>
          <w:rFonts w:ascii="Times New Roman" w:hAnsi="Times New Roman" w:cs="Times New Roman"/>
          <w:bCs/>
          <w:sz w:val="28"/>
          <w:szCs w:val="28"/>
        </w:rPr>
        <w:t>- описания;</w:t>
      </w:r>
    </w:p>
    <w:p w:rsidR="00811F22" w:rsidRPr="00E306A7" w:rsidRDefault="00811F22" w:rsidP="00F52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6A7">
        <w:rPr>
          <w:rFonts w:ascii="Times New Roman" w:hAnsi="Times New Roman" w:cs="Times New Roman"/>
          <w:bCs/>
          <w:sz w:val="28"/>
          <w:szCs w:val="28"/>
        </w:rPr>
        <w:t>- измерения;</w:t>
      </w:r>
    </w:p>
    <w:p w:rsidR="0084285D" w:rsidRPr="00E306A7" w:rsidRDefault="00811F22" w:rsidP="00F52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6A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65CD1" w:rsidRPr="00E306A7">
        <w:rPr>
          <w:rFonts w:ascii="Times New Roman" w:hAnsi="Times New Roman" w:cs="Times New Roman"/>
          <w:bCs/>
          <w:sz w:val="28"/>
          <w:szCs w:val="28"/>
        </w:rPr>
        <w:t>сравнения;</w:t>
      </w:r>
    </w:p>
    <w:p w:rsidR="00811F22" w:rsidRPr="00E306A7" w:rsidRDefault="00811F22" w:rsidP="00F52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6A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83C5A">
        <w:rPr>
          <w:rFonts w:ascii="Times New Roman" w:hAnsi="Times New Roman" w:cs="Times New Roman"/>
          <w:bCs/>
          <w:sz w:val="28"/>
          <w:szCs w:val="28"/>
        </w:rPr>
        <w:t>анкетирования</w:t>
      </w:r>
      <w:r w:rsidRPr="00E306A7">
        <w:rPr>
          <w:rFonts w:ascii="Times New Roman" w:hAnsi="Times New Roman" w:cs="Times New Roman"/>
          <w:bCs/>
          <w:sz w:val="28"/>
          <w:szCs w:val="28"/>
        </w:rPr>
        <w:t>.</w:t>
      </w:r>
    </w:p>
    <w:p w:rsidR="006642A6" w:rsidRDefault="006642A6" w:rsidP="00F526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2A6">
        <w:rPr>
          <w:rFonts w:ascii="Times New Roman" w:hAnsi="Times New Roman" w:cs="Times New Roman"/>
          <w:sz w:val="28"/>
          <w:szCs w:val="28"/>
        </w:rPr>
        <w:br/>
      </w:r>
      <w:r w:rsidRPr="001B4987">
        <w:rPr>
          <w:rFonts w:ascii="Times New Roman" w:hAnsi="Times New Roman" w:cs="Times New Roman"/>
          <w:b/>
          <w:sz w:val="28"/>
          <w:szCs w:val="28"/>
        </w:rPr>
        <w:t>Сроки работы над проектом:</w:t>
      </w:r>
      <w:r w:rsidR="00501A84">
        <w:rPr>
          <w:rFonts w:ascii="Times New Roman" w:hAnsi="Times New Roman" w:cs="Times New Roman"/>
          <w:sz w:val="28"/>
          <w:szCs w:val="28"/>
        </w:rPr>
        <w:t>с</w:t>
      </w:r>
      <w:r w:rsidRPr="006642A6">
        <w:rPr>
          <w:rFonts w:ascii="Times New Roman" w:hAnsi="Times New Roman" w:cs="Times New Roman"/>
          <w:sz w:val="28"/>
          <w:szCs w:val="28"/>
        </w:rPr>
        <w:t xml:space="preserve"> 2018 </w:t>
      </w:r>
      <w:r w:rsidR="00501A84">
        <w:rPr>
          <w:rFonts w:ascii="Times New Roman" w:hAnsi="Times New Roman" w:cs="Times New Roman"/>
          <w:sz w:val="28"/>
          <w:szCs w:val="28"/>
        </w:rPr>
        <w:t>по 2021 год.</w:t>
      </w:r>
    </w:p>
    <w:p w:rsidR="00E306A7" w:rsidRPr="006642A6" w:rsidRDefault="00E306A7" w:rsidP="00F52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2A6" w:rsidRPr="006642A6" w:rsidRDefault="006642A6" w:rsidP="00F526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2A6">
        <w:rPr>
          <w:rFonts w:ascii="Times New Roman" w:hAnsi="Times New Roman" w:cs="Times New Roman"/>
          <w:b/>
          <w:sz w:val="28"/>
          <w:szCs w:val="28"/>
        </w:rPr>
        <w:t xml:space="preserve">Этапы: </w:t>
      </w:r>
    </w:p>
    <w:p w:rsidR="006642A6" w:rsidRPr="00E306A7" w:rsidRDefault="001B4987" w:rsidP="00F52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r w:rsidR="006642A6" w:rsidRPr="001B49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Подготовительный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6642A6" w:rsidRPr="001B4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сбор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формации, выбор и закупка семян.</w:t>
      </w:r>
      <w:r w:rsidR="006642A6" w:rsidRPr="001B498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Март 2018</w:t>
      </w:r>
      <w:r w:rsidR="00E306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</w:t>
      </w:r>
    </w:p>
    <w:p w:rsidR="006642A6" w:rsidRPr="006642A6" w:rsidRDefault="006642A6" w:rsidP="00F526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6A7">
        <w:rPr>
          <w:rFonts w:ascii="Times New Roman" w:hAnsi="Times New Roman" w:cs="Times New Roman"/>
          <w:b/>
          <w:sz w:val="28"/>
          <w:szCs w:val="28"/>
        </w:rPr>
        <w:t>2</w:t>
      </w:r>
      <w:r w:rsidRPr="006642A6">
        <w:rPr>
          <w:rFonts w:ascii="Times New Roman" w:hAnsi="Times New Roman" w:cs="Times New Roman"/>
          <w:b/>
          <w:sz w:val="28"/>
          <w:szCs w:val="28"/>
        </w:rPr>
        <w:t>.  Основной этап</w:t>
      </w:r>
      <w:r w:rsidRPr="006642A6">
        <w:rPr>
          <w:rFonts w:ascii="Times New Roman" w:hAnsi="Times New Roman" w:cs="Times New Roman"/>
          <w:sz w:val="28"/>
          <w:szCs w:val="28"/>
        </w:rPr>
        <w:t>-</w:t>
      </w:r>
      <w:r w:rsidRPr="00664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посадка, выращивание, уход, сбор урожая </w:t>
      </w:r>
    </w:p>
    <w:p w:rsidR="006642A6" w:rsidRPr="001B4987" w:rsidRDefault="006642A6" w:rsidP="00F5260E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B498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Апрель – сентябрь </w:t>
      </w:r>
      <w:r w:rsidR="00501A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 </w:t>
      </w:r>
      <w:r w:rsidRPr="001B498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2018 </w:t>
      </w:r>
      <w:r w:rsidR="00501A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 2021 год.</w:t>
      </w:r>
    </w:p>
    <w:p w:rsidR="006642A6" w:rsidRPr="001B4987" w:rsidRDefault="006642A6" w:rsidP="00F5260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6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Pr="006642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Заключительный</w:t>
      </w:r>
      <w:r w:rsidR="001B498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64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представление своей работы перед одноклассниками и </w:t>
      </w:r>
      <w:r w:rsidR="00501A84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</w:t>
      </w:r>
      <w:r w:rsidRPr="00664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ми, </w:t>
      </w:r>
      <w:r w:rsidRPr="006642A6">
        <w:rPr>
          <w:rFonts w:ascii="Times New Roman" w:hAnsi="Times New Roman" w:cs="Times New Roman"/>
          <w:sz w:val="28"/>
          <w:szCs w:val="28"/>
        </w:rPr>
        <w:t>оформление работы в виде презентации</w:t>
      </w:r>
      <w:proofErr w:type="gramStart"/>
      <w:r w:rsidRPr="006642A6">
        <w:rPr>
          <w:rFonts w:ascii="Times New Roman" w:hAnsi="Times New Roman" w:cs="Times New Roman"/>
          <w:sz w:val="28"/>
          <w:szCs w:val="28"/>
        </w:rPr>
        <w:t>.</w:t>
      </w:r>
      <w:r w:rsidR="00501A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</w:t>
      </w:r>
      <w:proofErr w:type="gramEnd"/>
      <w:r w:rsidR="00501A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жегодно на протяжении всего срока работы над проектом.</w:t>
      </w:r>
    </w:p>
    <w:p w:rsidR="001B4987" w:rsidRDefault="001B4987" w:rsidP="00E30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249D" w:rsidRDefault="006B0AD7" w:rsidP="008E249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AD7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темы:</w:t>
      </w:r>
    </w:p>
    <w:p w:rsidR="006642A6" w:rsidRPr="006642A6" w:rsidRDefault="006642A6" w:rsidP="008E24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2A6">
        <w:rPr>
          <w:rFonts w:ascii="Times New Roman" w:hAnsi="Times New Roman" w:cs="Times New Roman"/>
          <w:sz w:val="28"/>
          <w:szCs w:val="28"/>
        </w:rPr>
        <w:t xml:space="preserve">Арбуз – моя любимая ягода. В 2017 году </w:t>
      </w:r>
      <w:r w:rsidR="00501A84">
        <w:rPr>
          <w:rFonts w:ascii="Times New Roman" w:hAnsi="Times New Roman" w:cs="Times New Roman"/>
          <w:sz w:val="28"/>
          <w:szCs w:val="28"/>
        </w:rPr>
        <w:t>в теплице</w:t>
      </w:r>
      <w:r w:rsidR="00283C5A">
        <w:rPr>
          <w:rFonts w:ascii="Times New Roman" w:hAnsi="Times New Roman" w:cs="Times New Roman"/>
          <w:sz w:val="28"/>
          <w:szCs w:val="28"/>
        </w:rPr>
        <w:t xml:space="preserve">на </w:t>
      </w:r>
      <w:r w:rsidR="00283C5A" w:rsidRPr="006642A6">
        <w:rPr>
          <w:rFonts w:ascii="Times New Roman" w:hAnsi="Times New Roman" w:cs="Times New Roman"/>
          <w:sz w:val="28"/>
          <w:szCs w:val="28"/>
        </w:rPr>
        <w:t>грядке с помидорами</w:t>
      </w:r>
      <w:r w:rsidR="00501A84">
        <w:rPr>
          <w:rFonts w:ascii="Times New Roman" w:hAnsi="Times New Roman" w:cs="Times New Roman"/>
          <w:sz w:val="28"/>
          <w:szCs w:val="28"/>
        </w:rPr>
        <w:t xml:space="preserve">проросло </w:t>
      </w:r>
      <w:r w:rsidRPr="006642A6">
        <w:rPr>
          <w:rFonts w:ascii="Times New Roman" w:hAnsi="Times New Roman" w:cs="Times New Roman"/>
          <w:sz w:val="28"/>
          <w:szCs w:val="28"/>
        </w:rPr>
        <w:t>одно семечко арбуза, специального ухо</w:t>
      </w:r>
      <w:r w:rsidR="00E306A7">
        <w:rPr>
          <w:rFonts w:ascii="Times New Roman" w:hAnsi="Times New Roman" w:cs="Times New Roman"/>
          <w:sz w:val="28"/>
          <w:szCs w:val="28"/>
        </w:rPr>
        <w:t xml:space="preserve">да за ним никто не осуществлял. </w:t>
      </w:r>
      <w:r w:rsidRPr="006642A6">
        <w:rPr>
          <w:rFonts w:ascii="Times New Roman" w:hAnsi="Times New Roman" w:cs="Times New Roman"/>
          <w:sz w:val="28"/>
          <w:szCs w:val="28"/>
        </w:rPr>
        <w:t>Т</w:t>
      </w:r>
      <w:r w:rsidR="00501A84">
        <w:rPr>
          <w:rFonts w:ascii="Times New Roman" w:hAnsi="Times New Roman" w:cs="Times New Roman"/>
          <w:sz w:val="28"/>
          <w:szCs w:val="28"/>
        </w:rPr>
        <w:t>ем не менее</w:t>
      </w:r>
      <w:r w:rsidR="000405EF">
        <w:rPr>
          <w:rFonts w:ascii="Times New Roman" w:hAnsi="Times New Roman" w:cs="Times New Roman"/>
          <w:sz w:val="28"/>
          <w:szCs w:val="28"/>
        </w:rPr>
        <w:t>,</w:t>
      </w:r>
      <w:r w:rsidR="00501A84">
        <w:rPr>
          <w:rFonts w:ascii="Times New Roman" w:hAnsi="Times New Roman" w:cs="Times New Roman"/>
          <w:sz w:val="28"/>
          <w:szCs w:val="28"/>
        </w:rPr>
        <w:t xml:space="preserve"> в конце июля появилась 1 завязь</w:t>
      </w:r>
      <w:r w:rsidRPr="006642A6">
        <w:rPr>
          <w:rFonts w:ascii="Times New Roman" w:hAnsi="Times New Roman" w:cs="Times New Roman"/>
          <w:sz w:val="28"/>
          <w:szCs w:val="28"/>
        </w:rPr>
        <w:t xml:space="preserve">, </w:t>
      </w:r>
      <w:r w:rsidR="00501A84">
        <w:rPr>
          <w:rFonts w:ascii="Times New Roman" w:hAnsi="Times New Roman" w:cs="Times New Roman"/>
          <w:sz w:val="28"/>
          <w:szCs w:val="28"/>
        </w:rPr>
        <w:t>ее я</w:t>
      </w:r>
      <w:r w:rsidR="00B003E2">
        <w:rPr>
          <w:rFonts w:ascii="Times New Roman" w:hAnsi="Times New Roman" w:cs="Times New Roman"/>
          <w:sz w:val="28"/>
          <w:szCs w:val="28"/>
        </w:rPr>
        <w:t xml:space="preserve"> оставил</w:t>
      </w:r>
      <w:r w:rsidRPr="006642A6">
        <w:rPr>
          <w:rFonts w:ascii="Times New Roman" w:hAnsi="Times New Roman" w:cs="Times New Roman"/>
          <w:sz w:val="28"/>
          <w:szCs w:val="28"/>
        </w:rPr>
        <w:t xml:space="preserve"> для эксперимента. К концу августа арбуз достиг не очень больших размеров, примерно с </w:t>
      </w:r>
      <w:r w:rsidR="000405EF">
        <w:rPr>
          <w:rFonts w:ascii="Times New Roman" w:hAnsi="Times New Roman" w:cs="Times New Roman"/>
          <w:sz w:val="28"/>
          <w:szCs w:val="28"/>
        </w:rPr>
        <w:t>мандарин</w:t>
      </w:r>
      <w:r w:rsidRPr="006642A6">
        <w:rPr>
          <w:rFonts w:ascii="Times New Roman" w:hAnsi="Times New Roman" w:cs="Times New Roman"/>
          <w:sz w:val="28"/>
          <w:szCs w:val="28"/>
        </w:rPr>
        <w:t xml:space="preserve"> и весил </w:t>
      </w:r>
      <w:r w:rsidR="000405EF">
        <w:rPr>
          <w:rFonts w:ascii="Times New Roman" w:hAnsi="Times New Roman" w:cs="Times New Roman"/>
          <w:sz w:val="28"/>
          <w:szCs w:val="28"/>
        </w:rPr>
        <w:t>граммов сто</w:t>
      </w:r>
      <w:r w:rsidRPr="006642A6">
        <w:rPr>
          <w:rFonts w:ascii="Times New Roman" w:hAnsi="Times New Roman" w:cs="Times New Roman"/>
          <w:sz w:val="28"/>
          <w:szCs w:val="28"/>
        </w:rPr>
        <w:t>. Я его принес в школу, чтобы показать одноклассникам. Ребята были удивлены, что бывают такие маленькие арбузы. Мы попробовали, арбуз оказался на вкус очень сладким и ароматным. В октябре того же года у нас в классе был праздник «</w:t>
      </w:r>
      <w:proofErr w:type="spellStart"/>
      <w:r w:rsidRPr="006642A6">
        <w:rPr>
          <w:rFonts w:ascii="Times New Roman" w:hAnsi="Times New Roman" w:cs="Times New Roman"/>
          <w:sz w:val="28"/>
          <w:szCs w:val="28"/>
        </w:rPr>
        <w:t>Арбузник</w:t>
      </w:r>
      <w:proofErr w:type="spellEnd"/>
      <w:r w:rsidRPr="006642A6">
        <w:rPr>
          <w:rFonts w:ascii="Times New Roman" w:hAnsi="Times New Roman" w:cs="Times New Roman"/>
          <w:sz w:val="28"/>
          <w:szCs w:val="28"/>
        </w:rPr>
        <w:t xml:space="preserve">». После этого я еще больше заинтересовался историей арбузов и методикой выращивания их в наших северных условиях, </w:t>
      </w:r>
      <w:r w:rsidRPr="00664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04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числе в </w:t>
      </w:r>
      <w:r w:rsidRPr="006642A6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теплице из поликарбоната.</w:t>
      </w:r>
    </w:p>
    <w:p w:rsidR="006642A6" w:rsidRPr="006642A6" w:rsidRDefault="006642A6" w:rsidP="001B49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2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Немного из истории.</w:t>
      </w:r>
    </w:p>
    <w:p w:rsidR="006642A6" w:rsidRPr="006642A6" w:rsidRDefault="006642A6" w:rsidP="001F242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2A6">
        <w:rPr>
          <w:rFonts w:ascii="Times New Roman" w:eastAsia="Times New Roman" w:hAnsi="Times New Roman" w:cs="Times New Roman"/>
          <w:color w:val="000000"/>
          <w:sz w:val="28"/>
          <w:szCs w:val="28"/>
        </w:rPr>
        <w:t>Археологические исследования доказывают, что арбуз был известен лю</w:t>
      </w:r>
      <w:r w:rsidR="00283C5A">
        <w:rPr>
          <w:rFonts w:ascii="Times New Roman" w:eastAsia="Times New Roman" w:hAnsi="Times New Roman" w:cs="Times New Roman"/>
          <w:color w:val="000000"/>
          <w:sz w:val="28"/>
          <w:szCs w:val="28"/>
        </w:rPr>
        <w:t>дям уже четыре тысячи лет назад</w:t>
      </w:r>
      <w:r w:rsidRPr="00664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83C5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64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рхеологи нашли в египетских гробницах </w:t>
      </w:r>
      <w:r w:rsidR="0004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изображения арбузов на стенах. </w:t>
      </w:r>
      <w:r w:rsidRPr="006642A6">
        <w:rPr>
          <w:rFonts w:ascii="Times New Roman" w:eastAsia="Times New Roman" w:hAnsi="Times New Roman" w:cs="Times New Roman"/>
          <w:color w:val="000000"/>
          <w:sz w:val="28"/>
          <w:szCs w:val="28"/>
        </w:rPr>
        <w:t>Из информационных источников я узнал, что слово «арбуз» происходи</w:t>
      </w:r>
      <w:r w:rsidR="00137381">
        <w:rPr>
          <w:rFonts w:ascii="Times New Roman" w:eastAsia="Times New Roman" w:hAnsi="Times New Roman" w:cs="Times New Roman"/>
          <w:color w:val="000000"/>
          <w:sz w:val="28"/>
          <w:szCs w:val="28"/>
        </w:rPr>
        <w:t>т из тюркского языка «</w:t>
      </w:r>
      <w:proofErr w:type="spellStart"/>
      <w:r w:rsidR="00AE3AFA">
        <w:rPr>
          <w:rFonts w:ascii="Times New Roman" w:eastAsia="Times New Roman" w:hAnsi="Times New Roman" w:cs="Times New Roman"/>
          <w:color w:val="000000"/>
          <w:sz w:val="28"/>
          <w:szCs w:val="28"/>
        </w:rPr>
        <w:t>карпуз</w:t>
      </w:r>
      <w:proofErr w:type="spellEnd"/>
      <w:r w:rsidR="00137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AE3AFA">
        <w:rPr>
          <w:rFonts w:ascii="Times New Roman" w:eastAsia="Times New Roman" w:hAnsi="Times New Roman" w:cs="Times New Roman"/>
          <w:color w:val="000000"/>
          <w:sz w:val="28"/>
          <w:szCs w:val="28"/>
        </w:rPr>
        <w:t>и переводится</w:t>
      </w:r>
      <w:r w:rsidR="00377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«огурец, величиной с осла»</w:t>
      </w:r>
      <w:r w:rsidR="00AE3A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642A6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Место, где выращивают арбузы</w:t>
      </w:r>
      <w:r w:rsidR="000405E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64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назыв</w:t>
      </w:r>
      <w:r w:rsidR="001B4987"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 бахча.</w:t>
      </w:r>
      <w:r w:rsidR="001B49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B498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Родина арбуза -</w:t>
      </w:r>
      <w:r w:rsidRPr="00664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Южная Африка. Именно там можно  в</w:t>
      </w:r>
      <w:r w:rsidR="001B4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стретить заросли дикого арбуза - </w:t>
      </w:r>
      <w:proofErr w:type="spellStart"/>
      <w:r w:rsidR="001B4987">
        <w:rPr>
          <w:rFonts w:ascii="Times New Roman" w:eastAsia="Times New Roman" w:hAnsi="Times New Roman" w:cs="Times New Roman"/>
          <w:color w:val="000000"/>
          <w:sz w:val="28"/>
          <w:szCs w:val="28"/>
        </w:rPr>
        <w:t>колоцинта</w:t>
      </w:r>
      <w:proofErr w:type="spellEnd"/>
      <w:r w:rsidR="001B4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Pr="00664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Исследования показали, что дикий и культурный арбузы произошли от дыни </w:t>
      </w:r>
      <w:proofErr w:type="spellStart"/>
      <w:r w:rsidRPr="006642A6">
        <w:rPr>
          <w:rFonts w:ascii="Times New Roman" w:eastAsia="Times New Roman" w:hAnsi="Times New Roman" w:cs="Times New Roman"/>
          <w:color w:val="000000"/>
          <w:sz w:val="28"/>
          <w:szCs w:val="28"/>
        </w:rPr>
        <w:t>тсамма</w:t>
      </w:r>
      <w:proofErr w:type="spellEnd"/>
      <w:r w:rsidRPr="006642A6">
        <w:rPr>
          <w:rFonts w:ascii="Times New Roman" w:eastAsia="Times New Roman" w:hAnsi="Times New Roman" w:cs="Times New Roman"/>
          <w:color w:val="000000"/>
          <w:sz w:val="28"/>
          <w:szCs w:val="28"/>
        </w:rPr>
        <w:t>. Это растение произрастает в пустыне Калахари и является источником влаги для животных, местных племен и путешественников в пустыне.Дик</w:t>
      </w:r>
      <w:r w:rsidR="001B4987">
        <w:rPr>
          <w:rFonts w:ascii="Times New Roman" w:eastAsia="Times New Roman" w:hAnsi="Times New Roman" w:cs="Times New Roman"/>
          <w:color w:val="000000"/>
          <w:sz w:val="28"/>
          <w:szCs w:val="28"/>
        </w:rPr>
        <w:t>ие арбузы размером с грейпфрут</w:t>
      </w:r>
      <w:r w:rsidR="00137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664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горьковатые на вкус. </w:t>
      </w:r>
    </w:p>
    <w:p w:rsidR="006642A6" w:rsidRPr="006642A6" w:rsidRDefault="006642A6" w:rsidP="001B498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2A6">
        <w:rPr>
          <w:rFonts w:ascii="Times New Roman" w:eastAsia="Times New Roman" w:hAnsi="Times New Roman" w:cs="Times New Roman"/>
          <w:color w:val="000000"/>
          <w:sz w:val="28"/>
          <w:szCs w:val="28"/>
        </w:rPr>
        <w:t>У нас в России арбузы были посеяны по царскому указу 1660 года, как то</w:t>
      </w:r>
      <w:r w:rsidR="00283C5A">
        <w:rPr>
          <w:rFonts w:ascii="Times New Roman" w:eastAsia="Times New Roman" w:hAnsi="Times New Roman" w:cs="Times New Roman"/>
          <w:color w:val="000000"/>
          <w:sz w:val="28"/>
          <w:szCs w:val="28"/>
        </w:rPr>
        <w:t>лько диковинные ягоды поспевали</w:t>
      </w:r>
      <w:r w:rsidR="00AE3AF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83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немедленно доставляли</w:t>
      </w:r>
      <w:r w:rsidRPr="00664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Москву. При Петре </w:t>
      </w:r>
      <w:r w:rsidRPr="006642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664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арбузы подавали во дворцах, но не свежими, а вымоченными в сахарном сиропе.</w:t>
      </w:r>
    </w:p>
    <w:p w:rsidR="006642A6" w:rsidRPr="006642A6" w:rsidRDefault="006642A6" w:rsidP="001B498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2A6">
        <w:rPr>
          <w:rFonts w:ascii="Times New Roman" w:eastAsia="Times New Roman" w:hAnsi="Times New Roman" w:cs="Times New Roman"/>
          <w:color w:val="000000"/>
          <w:sz w:val="28"/>
          <w:szCs w:val="28"/>
        </w:rPr>
        <w:t>Арбузы выращивают в 96 странах мира, среди них Россия занимает 8 место.</w:t>
      </w:r>
    </w:p>
    <w:p w:rsidR="001B4987" w:rsidRDefault="006642A6" w:rsidP="00AE3AFA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2A6">
        <w:rPr>
          <w:rFonts w:ascii="Times New Roman" w:hAnsi="Times New Roman" w:cs="Times New Roman"/>
          <w:color w:val="000000"/>
          <w:sz w:val="28"/>
          <w:szCs w:val="28"/>
        </w:rPr>
        <w:t>Сегодня выведены арбузы с разным цветом кожуры и мякоти - красной, оранжевой, розовой, белой и желтой, с семенами и без них.</w:t>
      </w:r>
    </w:p>
    <w:p w:rsidR="00FA7815" w:rsidRDefault="007B0AB0" w:rsidP="00AE3AF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арбузе содержи</w:t>
      </w:r>
      <w:r w:rsidR="006642A6" w:rsidRPr="00664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много витаминов и элементов. Мякоть полезна при малокровии, заболеваниях сердца, печени и почек, регулирует работу </w:t>
      </w:r>
      <w:r w:rsidR="006642A6" w:rsidRPr="006642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ишечника, </w:t>
      </w:r>
      <w:r w:rsidR="00AA1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выводит из организма </w:t>
      </w:r>
      <w:r w:rsidR="006642A6" w:rsidRPr="00664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холестерин. </w:t>
      </w:r>
      <w:r w:rsidR="006642A6" w:rsidRPr="006642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 пищу употребляют созревшие плоды в свежем виде. Мякоть или сок можно заморозить. Из вяленого сока делают конфеты. Арбуз маринуют, солят и квасят, делают варенье, джем, мед. </w:t>
      </w:r>
    </w:p>
    <w:p w:rsidR="00FA7815" w:rsidRDefault="006642A6" w:rsidP="007111E5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2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263AC">
        <w:rPr>
          <w:rFonts w:ascii="Times New Roman" w:eastAsia="Times New Roman" w:hAnsi="Times New Roman" w:cs="Times New Roman"/>
          <w:color w:val="000000"/>
          <w:sz w:val="28"/>
          <w:szCs w:val="28"/>
        </w:rPr>
        <w:t>Украине, США, Турции, Китае</w:t>
      </w:r>
      <w:r w:rsidRPr="006642A6">
        <w:rPr>
          <w:rFonts w:ascii="Times New Roman" w:eastAsia="Times New Roman" w:hAnsi="Times New Roman" w:cs="Times New Roman"/>
          <w:color w:val="000000"/>
          <w:sz w:val="28"/>
          <w:szCs w:val="28"/>
        </w:rPr>
        <w:t>арбузу поставлены памятники. Единственный в России и Европе музей</w:t>
      </w:r>
      <w:r w:rsidR="00FA7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«Российский арбуз» находится в</w:t>
      </w:r>
    </w:p>
    <w:p w:rsidR="006642A6" w:rsidRPr="006642A6" w:rsidRDefault="006642A6" w:rsidP="007111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642A6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городе</w:t>
      </w:r>
      <w:proofErr w:type="gramEnd"/>
      <w:r w:rsidRPr="00664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Камызяк Астраханской области.  </w:t>
      </w:r>
    </w:p>
    <w:p w:rsidR="006642A6" w:rsidRPr="006642A6" w:rsidRDefault="006642A6" w:rsidP="007111E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учеников нашей школы я провел анкетирование, можно ли в наших северных условиях вырастить арбуз. Результаты анкетирования на слайде. </w:t>
      </w:r>
    </w:p>
    <w:p w:rsidR="006642A6" w:rsidRPr="006642A6" w:rsidRDefault="006642A6" w:rsidP="007111E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сейчас я докажу, что можно выращиватьарбузы </w:t>
      </w:r>
      <w:r w:rsidRPr="006642A6">
        <w:rPr>
          <w:rFonts w:ascii="Times New Roman" w:hAnsi="Times New Roman" w:cs="Times New Roman"/>
          <w:sz w:val="28"/>
          <w:szCs w:val="28"/>
        </w:rPr>
        <w:t>в наших северных условиях</w:t>
      </w:r>
      <w:r w:rsidRPr="006642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42A6" w:rsidRPr="006642A6" w:rsidRDefault="006642A6" w:rsidP="007111E5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6642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подготовительном</w:t>
      </w:r>
      <w:r w:rsidRPr="00664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этапе я определил, какие условия необходимо создать для выращивания арбузов в теплице из поликарбоната. Выбрал по каталогу семена ранних сортов, устойчивых к болезням, понижению температур. Для посева арбуза были выбраны два сорта «Огонек» и «Сибирские огни». Они подходят для нашей местности.</w:t>
      </w:r>
    </w:p>
    <w:p w:rsidR="00AA16E7" w:rsidRDefault="006642A6" w:rsidP="007111E5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Pr="006642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основного</w:t>
      </w:r>
      <w:r w:rsidR="00B00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этапа </w:t>
      </w:r>
      <w:r w:rsidR="00F30A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2018 году </w:t>
      </w:r>
      <w:r w:rsidRPr="006642A6">
        <w:rPr>
          <w:rFonts w:ascii="Times New Roman" w:eastAsia="Times New Roman" w:hAnsi="Times New Roman" w:cs="Times New Roman"/>
          <w:color w:val="000000"/>
          <w:sz w:val="28"/>
          <w:szCs w:val="28"/>
        </w:rPr>
        <w:t>мне достаточно было 10 штук семян. Перед</w:t>
      </w:r>
      <w:r w:rsidRPr="006642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посадкой</w:t>
      </w:r>
      <w:r w:rsidRPr="00664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семена были замочены в воде. Посадка производилась 22 апреля. В начале мая семена дали всходы. К 20 мая 5 семян «Сибирские огни» стали хорошей рассадой, «Огонек» - из 5 семян хорошо развились 3 кустика, 1росток вышел позже остальных, 1 семя не дало всходов. </w:t>
      </w:r>
    </w:p>
    <w:p w:rsidR="006642A6" w:rsidRPr="006642A6" w:rsidRDefault="006642A6" w:rsidP="007111E5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Высадка</w:t>
      </w:r>
      <w:r w:rsidRPr="006642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грунт</w:t>
      </w:r>
      <w:r w:rsidR="00B003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теплицы </w:t>
      </w:r>
      <w:r w:rsidRPr="006642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25 мая. </w:t>
      </w:r>
      <w:r w:rsidRPr="00664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Арбузы было решено посадить между кустами помидоров. </w:t>
      </w:r>
      <w:r w:rsidR="0055365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642A6">
        <w:rPr>
          <w:rFonts w:ascii="Times New Roman" w:eastAsia="Times New Roman" w:hAnsi="Times New Roman" w:cs="Times New Roman"/>
          <w:color w:val="000000"/>
          <w:sz w:val="28"/>
          <w:szCs w:val="28"/>
        </w:rPr>
        <w:t>ыли</w:t>
      </w:r>
      <w:r w:rsidR="005536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сделаны «теплые лунки»,</w:t>
      </w:r>
      <w:r w:rsidRPr="00664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заложены песок, органические удобрения и зола</w:t>
      </w:r>
      <w:r w:rsidR="007263A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F30AD3">
        <w:rPr>
          <w:rFonts w:ascii="Times New Roman" w:eastAsia="Times New Roman" w:hAnsi="Times New Roman" w:cs="Times New Roman"/>
          <w:color w:val="000000"/>
          <w:sz w:val="28"/>
          <w:szCs w:val="28"/>
        </w:rPr>
        <w:t>азот</w:t>
      </w:r>
      <w:r w:rsidR="007263A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642A6">
        <w:rPr>
          <w:rFonts w:ascii="Times New Roman" w:eastAsia="Times New Roman" w:hAnsi="Times New Roman" w:cs="Times New Roman"/>
          <w:color w:val="000000"/>
          <w:sz w:val="28"/>
          <w:szCs w:val="28"/>
        </w:rPr>
        <w:t>. Чуть позже растения были замульчированы сеном.</w:t>
      </w:r>
      <w:r w:rsidR="00B003E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бы арбузы были крупными, необходимо пересаживать рассаду очень осторожно, не повредив корни, особенно главный, иначе, даже при идеальных условиях, больших арбузов не вырастить, что согласитесь очень трудно.</w:t>
      </w:r>
    </w:p>
    <w:p w:rsidR="006642A6" w:rsidRPr="006642A6" w:rsidRDefault="006642A6" w:rsidP="007111E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42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 июня арбузы </w:t>
      </w:r>
      <w:r w:rsidRPr="00664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зацвели. </w:t>
      </w:r>
      <w:r w:rsidRPr="00664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пропалывал сорняки </w:t>
      </w:r>
      <w:r w:rsidR="00AA16E7">
        <w:rPr>
          <w:rFonts w:ascii="Times New Roman" w:eastAsia="Times New Roman" w:hAnsi="Times New Roman" w:cs="Times New Roman"/>
          <w:color w:val="000000"/>
          <w:sz w:val="28"/>
          <w:szCs w:val="28"/>
        </w:rPr>
        <w:t>и рыхлил почву. </w:t>
      </w:r>
      <w:r w:rsidRPr="00664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Арбузы поливал отстоявшейся теплой водой из лейки, потому что </w:t>
      </w:r>
      <w:r w:rsidRPr="006642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во время отрастания основного стебля, листьев и цветения растения необходимо усиленно поливать. </w:t>
      </w:r>
      <w:r w:rsidRPr="006642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Арбуз нуждается в хорошем опылении. Для того, чтобы привлечь пчел листья опрыскивал сладкой водой.</w:t>
      </w:r>
    </w:p>
    <w:p w:rsidR="006642A6" w:rsidRPr="006642A6" w:rsidRDefault="006642A6" w:rsidP="007111E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4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Плоды стали завязываться с </w:t>
      </w:r>
      <w:r w:rsidRPr="006642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 июля. В этот день подкормил растение настоем трав, следующая подкормка 10 августа.</w:t>
      </w:r>
    </w:p>
    <w:p w:rsidR="006642A6" w:rsidRPr="00AA16E7" w:rsidRDefault="006642A6" w:rsidP="007111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2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мере роста плодов, </w:t>
      </w:r>
      <w:r w:rsidRPr="006642A6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поливал только по необходимости, иначе ягоды не будут иметь сладкого вкуса, или сгниют.</w:t>
      </w:r>
    </w:p>
    <w:p w:rsidR="006642A6" w:rsidRPr="006642A6" w:rsidRDefault="006642A6" w:rsidP="007111E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Сбор урожая</w:t>
      </w:r>
      <w:r w:rsidRPr="006642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5 сентября</w:t>
      </w:r>
      <w:r w:rsidRPr="006642A6">
        <w:rPr>
          <w:rFonts w:ascii="Times New Roman" w:eastAsia="Times New Roman" w:hAnsi="Times New Roman" w:cs="Times New Roman"/>
          <w:color w:val="000000"/>
          <w:sz w:val="28"/>
          <w:szCs w:val="28"/>
        </w:rPr>
        <w:t>.Один арбуз сорта «Огонек» растрескался, и его пришлось снять раньше остальных. Мякоть оказалась светло оранжевой, что соответствует описанию сорта. На вкус арбуз сочный и сладкий.</w:t>
      </w:r>
    </w:p>
    <w:p w:rsidR="006642A6" w:rsidRPr="006642A6" w:rsidRDefault="006642A6" w:rsidP="007111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2A6">
        <w:rPr>
          <w:rFonts w:ascii="Times New Roman" w:eastAsia="Times New Roman" w:hAnsi="Times New Roman" w:cs="Times New Roman"/>
          <w:color w:val="000000"/>
          <w:sz w:val="28"/>
          <w:szCs w:val="28"/>
        </w:rPr>
        <w:t>15 сентября собрал остальной урожай, так как на улице стало холодно, особенно ночью.</w:t>
      </w:r>
    </w:p>
    <w:p w:rsidR="007111E5" w:rsidRDefault="00034FD8" w:rsidP="007111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 моего исследования</w:t>
      </w:r>
      <w:r w:rsidR="0037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2018 года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9E3127" w:rsidRPr="009E31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 9 кустов рассады плоды дали 5</w:t>
      </w:r>
      <w:proofErr w:type="gramStart"/>
      <w:r w:rsidR="006642A6" w:rsidRPr="00664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7111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proofErr w:type="gramEnd"/>
      <w:r w:rsidR="007111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 5 плодов арбузов: </w:t>
      </w:r>
    </w:p>
    <w:p w:rsidR="00441A23" w:rsidRPr="00222419" w:rsidRDefault="006642A6" w:rsidP="002224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арбуза сорта «Огонек», мякоть двух арбузов светло оранжевая. </w:t>
      </w:r>
      <w:r w:rsidRPr="006642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 арбуза сорта «Сибирские огни» - мякоть двух арбузов – красная, одного розовая. </w:t>
      </w:r>
      <w:r w:rsidRPr="006642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арбузы сладкие на вкус, ароматные, сочные, несмотря на небольшие размеры. Вес от 250 до 420 граммов.</w:t>
      </w:r>
      <w:r w:rsidR="00034FD8" w:rsidRPr="006642A6">
        <w:rPr>
          <w:rFonts w:ascii="Times New Roman" w:eastAsia="Times New Roman" w:hAnsi="Times New Roman" w:cs="Times New Roman"/>
          <w:color w:val="000000"/>
          <w:sz w:val="28"/>
          <w:szCs w:val="28"/>
        </w:rPr>
        <w:t>Моя семья по достоинству оценила мой труд и вкус арбузов.</w:t>
      </w:r>
    </w:p>
    <w:p w:rsidR="00C715AC" w:rsidRDefault="00C715AC" w:rsidP="007111E5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Pr="006642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основного</w:t>
      </w:r>
      <w:r w:rsidR="00726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2019 году мне достаточно было 12</w:t>
      </w:r>
      <w:r w:rsidRPr="00664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штук семян. </w:t>
      </w:r>
      <w:r w:rsidR="002224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Посадка</w:t>
      </w:r>
      <w:r w:rsidR="00222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семян в те же сроки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 20 мая семена</w:t>
      </w:r>
      <w:r w:rsidRPr="00664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«Сибирские огни» </w:t>
      </w:r>
      <w:r w:rsidR="00AA1D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«Огонек» </w:t>
      </w:r>
      <w:r w:rsidRPr="006642A6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стали хо</w:t>
      </w:r>
      <w:r w:rsidR="00AA1D19">
        <w:rPr>
          <w:rFonts w:ascii="Times New Roman" w:eastAsia="Times New Roman" w:hAnsi="Times New Roman" w:cs="Times New Roman"/>
          <w:color w:val="000000"/>
          <w:sz w:val="28"/>
          <w:szCs w:val="28"/>
        </w:rPr>
        <w:t>рошей рассадой</w:t>
      </w:r>
      <w:r w:rsidRPr="00664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715AC" w:rsidRPr="006642A6" w:rsidRDefault="00C715AC" w:rsidP="007111E5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Высадка</w:t>
      </w:r>
      <w:r w:rsidR="00AA1D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грунт</w:t>
      </w:r>
      <w:r w:rsidR="007263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также</w:t>
      </w:r>
      <w:r w:rsidR="00AA1D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25 мая</w:t>
      </w:r>
      <w:r w:rsidR="002224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7263A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A1D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ополнительно </w:t>
      </w:r>
      <w:r w:rsidR="00222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лунки </w:t>
      </w:r>
      <w:r w:rsidR="00726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добавил </w:t>
      </w:r>
      <w:r w:rsidR="00AA1D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удобрение с фосфором и калием, чего я не сделал в 2018 году. </w:t>
      </w:r>
    </w:p>
    <w:p w:rsidR="00C715AC" w:rsidRPr="006642A6" w:rsidRDefault="009032EF" w:rsidP="007111E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664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ацвели</w:t>
      </w:r>
      <w:r w:rsidRPr="006642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арбузы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позже -10</w:t>
      </w:r>
      <w:r w:rsidR="00C715AC" w:rsidRPr="006642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июня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т.к июнь был дождливым и температура на улице ниже 20 градусов</w:t>
      </w:r>
      <w:r w:rsidR="00C715AC" w:rsidRPr="00664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755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Уход за растениями не менялся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C715AC" w:rsidRPr="00AA16E7" w:rsidRDefault="00C715AC" w:rsidP="007111E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Плоды стали завязываться с </w:t>
      </w:r>
      <w:r w:rsidR="005755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</w:t>
      </w:r>
      <w:r w:rsidRPr="006642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июля. </w:t>
      </w:r>
    </w:p>
    <w:p w:rsidR="00C715AC" w:rsidRPr="006642A6" w:rsidRDefault="00C715AC" w:rsidP="007111E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Сбор урожая</w:t>
      </w:r>
      <w:r w:rsidR="005755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Pr="006642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 сентября</w:t>
      </w:r>
      <w:r w:rsidRPr="00664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.Мякоть </w:t>
      </w:r>
      <w:r w:rsidR="007263AC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 описанию сортов</w:t>
      </w:r>
      <w:r w:rsidRPr="00664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вкус </w:t>
      </w:r>
      <w:r w:rsidR="007263AC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Pr="006642A6">
        <w:rPr>
          <w:rFonts w:ascii="Times New Roman" w:eastAsia="Times New Roman" w:hAnsi="Times New Roman" w:cs="Times New Roman"/>
          <w:color w:val="000000"/>
          <w:sz w:val="28"/>
          <w:szCs w:val="28"/>
        </w:rPr>
        <w:t>арбуз</w:t>
      </w:r>
      <w:r w:rsidR="00726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сочные и сладкие, </w:t>
      </w:r>
      <w:r w:rsidR="007263AC" w:rsidRPr="006642A6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размеры</w:t>
      </w:r>
      <w:r w:rsidR="00377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чуть большечем в 2018 году,</w:t>
      </w:r>
      <w:r w:rsidR="00726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</w:t>
      </w:r>
      <w:r w:rsidR="00377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340 до 510 гр</w:t>
      </w:r>
      <w:r w:rsidR="007263AC" w:rsidRPr="006642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C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Своими результатами я поделился с одноклассниками.</w:t>
      </w:r>
    </w:p>
    <w:p w:rsidR="00C650B2" w:rsidRDefault="00C650B2" w:rsidP="007111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111E5" w:rsidRDefault="00C715AC" w:rsidP="007111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Итог</w:t>
      </w:r>
      <w:r w:rsidR="0037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2019 года</w:t>
      </w:r>
      <w:r w:rsidRPr="00664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664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5755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 10</w:t>
      </w:r>
      <w:r w:rsidR="007263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куст</w:t>
      </w:r>
      <w:r w:rsidRPr="006642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="007263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рассады</w:t>
      </w:r>
      <w:r w:rsidRPr="006642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арбузов</w:t>
      </w:r>
      <w:r w:rsidR="005755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теплице</w:t>
      </w:r>
      <w:r w:rsidR="007111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C715AC" w:rsidRPr="006642A6" w:rsidRDefault="005755AB" w:rsidP="007111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 w:rsidR="00C715AC" w:rsidRPr="00664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арбуза сорта «Огонек»,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</w:t>
      </w:r>
      <w:r w:rsidR="00C715AC" w:rsidRPr="00664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арбуза сорта «Сибирские огни»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755AB" w:rsidRDefault="005755AB" w:rsidP="007111E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одному растению каждого сорта были высажены </w:t>
      </w:r>
      <w:r w:rsidRPr="002224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открытый грунт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где меньше попадает ветра и </w:t>
      </w:r>
      <w:r w:rsidR="00222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почти весь день светит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</w:t>
      </w:r>
      <w:r w:rsidR="002224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говорилось выше</w:t>
      </w:r>
      <w:r w:rsidR="00AD26B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июнь бы</w:t>
      </w:r>
      <w:r w:rsidR="00222419">
        <w:rPr>
          <w:rFonts w:ascii="Times New Roman" w:eastAsia="Times New Roman" w:hAnsi="Times New Roman" w:cs="Times New Roman"/>
          <w:color w:val="000000"/>
          <w:sz w:val="28"/>
          <w:szCs w:val="28"/>
        </w:rPr>
        <w:t>л холодным и дождливым, растения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плохо развивалось, листья желтели, </w:t>
      </w:r>
      <w:r w:rsidR="00155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к концу июня появились по 2-3 цветка,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55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конце июля появились завязи</w:t>
      </w:r>
      <w:r w:rsidR="00AD26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155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="00AD26B2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рублевую монетку, но в течение 10</w:t>
      </w:r>
      <w:r w:rsidR="00222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</w:t>
      </w:r>
      <w:r w:rsidR="00155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завязи пожелтели и засохли.</w:t>
      </w:r>
    </w:p>
    <w:p w:rsidR="00AA1D19" w:rsidRPr="00D04BC7" w:rsidRDefault="00AA1D19" w:rsidP="007111E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BC7">
        <w:rPr>
          <w:rFonts w:ascii="Times New Roman" w:eastAsia="Times New Roman" w:hAnsi="Times New Roman" w:cs="Times New Roman"/>
          <w:sz w:val="28"/>
          <w:szCs w:val="28"/>
        </w:rPr>
        <w:t>Растения развивались нормально</w:t>
      </w:r>
      <w:r w:rsidR="00155503" w:rsidRPr="00D04BC7">
        <w:rPr>
          <w:rFonts w:ascii="Times New Roman" w:eastAsia="Times New Roman" w:hAnsi="Times New Roman" w:cs="Times New Roman"/>
          <w:sz w:val="28"/>
          <w:szCs w:val="28"/>
        </w:rPr>
        <w:t xml:space="preserve"> только в теплице</w:t>
      </w:r>
      <w:r w:rsidRPr="00D04B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55503" w:rsidRPr="00D04BC7">
        <w:rPr>
          <w:rFonts w:ascii="Times New Roman" w:eastAsia="Times New Roman" w:hAnsi="Times New Roman" w:cs="Times New Roman"/>
          <w:sz w:val="28"/>
          <w:szCs w:val="28"/>
        </w:rPr>
        <w:t xml:space="preserve">хотя лето 2019 года было холоднее, но это отрицательно не </w:t>
      </w:r>
      <w:r w:rsidRPr="00D04BC7">
        <w:rPr>
          <w:rFonts w:ascii="Times New Roman" w:eastAsia="Times New Roman" w:hAnsi="Times New Roman" w:cs="Times New Roman"/>
          <w:sz w:val="28"/>
          <w:szCs w:val="28"/>
        </w:rPr>
        <w:t>сказалось на развитии растений. Долгота дня, полив и температу</w:t>
      </w:r>
      <w:r w:rsidR="007111E5">
        <w:rPr>
          <w:rFonts w:ascii="Times New Roman" w:eastAsia="Times New Roman" w:hAnsi="Times New Roman" w:cs="Times New Roman"/>
          <w:sz w:val="28"/>
          <w:szCs w:val="28"/>
        </w:rPr>
        <w:t xml:space="preserve">ра в теплице были оптимальными </w:t>
      </w:r>
      <w:r w:rsidRPr="00D04BC7">
        <w:rPr>
          <w:rFonts w:ascii="Times New Roman" w:eastAsia="Times New Roman" w:hAnsi="Times New Roman" w:cs="Times New Roman"/>
          <w:sz w:val="28"/>
          <w:szCs w:val="28"/>
        </w:rPr>
        <w:t>для выращивания арбузов</w:t>
      </w:r>
      <w:r w:rsidR="00F5260E">
        <w:rPr>
          <w:rFonts w:ascii="Times New Roman" w:eastAsia="Times New Roman" w:hAnsi="Times New Roman" w:cs="Times New Roman"/>
          <w:sz w:val="28"/>
          <w:szCs w:val="28"/>
        </w:rPr>
        <w:t xml:space="preserve"> в 2018 и 2019 годах</w:t>
      </w:r>
      <w:r w:rsidRPr="00D04B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722F4" w:rsidRPr="00D04BC7">
        <w:rPr>
          <w:rFonts w:ascii="Times New Roman" w:eastAsia="Times New Roman" w:hAnsi="Times New Roman" w:cs="Times New Roman"/>
          <w:sz w:val="28"/>
          <w:szCs w:val="28"/>
        </w:rPr>
        <w:t>Растения</w:t>
      </w:r>
      <w:r w:rsidR="00AD26B2" w:rsidRPr="00D04B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22F4" w:rsidRPr="00D04BC7">
        <w:rPr>
          <w:rFonts w:ascii="Times New Roman" w:eastAsia="Times New Roman" w:hAnsi="Times New Roman" w:cs="Times New Roman"/>
          <w:sz w:val="28"/>
          <w:szCs w:val="28"/>
        </w:rPr>
        <w:t xml:space="preserve"> получившие более полный комплекс необходимых удобрений дали более крупные плоды. </w:t>
      </w:r>
      <w:r w:rsidRPr="00D04BC7">
        <w:rPr>
          <w:rFonts w:ascii="Times New Roman" w:eastAsia="Times New Roman" w:hAnsi="Times New Roman" w:cs="Times New Roman"/>
          <w:sz w:val="28"/>
          <w:szCs w:val="28"/>
        </w:rPr>
        <w:t>Отсутствие болезней и вредителей говорит о надлежащем уходе за растениями. Значит, эти сорта можно выращивать в</w:t>
      </w:r>
      <w:r w:rsidR="00155503" w:rsidRPr="00D04BC7">
        <w:rPr>
          <w:rFonts w:ascii="Times New Roman" w:eastAsia="Times New Roman" w:hAnsi="Times New Roman" w:cs="Times New Roman"/>
          <w:sz w:val="28"/>
          <w:szCs w:val="28"/>
        </w:rPr>
        <w:t xml:space="preserve"> теплице из поликарбонатав </w:t>
      </w:r>
      <w:r w:rsidRPr="00D04BC7">
        <w:rPr>
          <w:rFonts w:ascii="Times New Roman" w:eastAsia="Times New Roman" w:hAnsi="Times New Roman" w:cs="Times New Roman"/>
          <w:sz w:val="28"/>
          <w:szCs w:val="28"/>
        </w:rPr>
        <w:t xml:space="preserve">условиях нашего северного города Беломорска. </w:t>
      </w:r>
    </w:p>
    <w:p w:rsidR="001637D5" w:rsidRDefault="00C722F4" w:rsidP="007111E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2020 году </w:t>
      </w:r>
      <w:r w:rsidR="003A3A82">
        <w:rPr>
          <w:rFonts w:ascii="Times New Roman" w:eastAsia="Times New Roman" w:hAnsi="Times New Roman" w:cs="Times New Roman"/>
          <w:color w:val="000000"/>
          <w:sz w:val="28"/>
          <w:szCs w:val="28"/>
        </w:rPr>
        <w:t>июнь и июль были теплее, дождей меньше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сравнению с 2019. В теплицу рассада не высаживалась, а в открытый грунт было высажено по три растения каждого сорта, но в итоге </w:t>
      </w:r>
      <w:r w:rsidR="00AD26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концу июля, все завязи также пожелтели и завяли. </w:t>
      </w:r>
    </w:p>
    <w:p w:rsidR="00441A23" w:rsidRDefault="00C722F4" w:rsidP="007111E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37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погодным и температурным показате</w:t>
      </w:r>
      <w:r w:rsidR="00AD26B2">
        <w:rPr>
          <w:rFonts w:ascii="Times New Roman" w:eastAsia="Times New Roman" w:hAnsi="Times New Roman" w:cs="Times New Roman"/>
          <w:color w:val="000000"/>
          <w:sz w:val="28"/>
          <w:szCs w:val="28"/>
        </w:rPr>
        <w:t>лям в условиях нашего города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 вырастить арбузыв</w:t>
      </w:r>
      <w:r w:rsidR="00F526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естественных условиях открытого грунта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B2025" w:rsidRDefault="00752128" w:rsidP="007111E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2021 году я посмотрел </w:t>
      </w:r>
      <w:r w:rsidR="00CB02B4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ролик, как </w:t>
      </w:r>
      <w:r w:rsidR="00222419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скрестить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арбуз и огурец, </w:t>
      </w:r>
      <w:r w:rsidR="00CB0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плоды получили</w:t>
      </w:r>
      <w:r w:rsidR="00CB02B4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показали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Я тоже решил провести такой эксперимент.</w:t>
      </w:r>
      <w:r w:rsidR="00F5260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A3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зял рассаду огурца «Зеленая лавина», который устойчив к болезням, скороспелый и арбуза «Сибирские огни», посадил их в одну лунку, сделал косые надрезы </w:t>
      </w:r>
      <w:r w:rsidR="003A3A82">
        <w:rPr>
          <w:rFonts w:ascii="Times New Roman" w:eastAsia="Times New Roman" w:hAnsi="Times New Roman" w:cs="Times New Roman"/>
          <w:color w:val="000000"/>
          <w:sz w:val="28"/>
          <w:szCs w:val="28"/>
        </w:rPr>
        <w:t>на с</w:t>
      </w:r>
      <w:r w:rsidR="00C650B2">
        <w:rPr>
          <w:rFonts w:ascii="Times New Roman" w:eastAsia="Times New Roman" w:hAnsi="Times New Roman" w:cs="Times New Roman"/>
          <w:color w:val="000000"/>
          <w:sz w:val="28"/>
          <w:szCs w:val="28"/>
        </w:rPr>
        <w:t>тебле</w:t>
      </w:r>
      <w:r w:rsidR="00AA3625">
        <w:rPr>
          <w:rFonts w:ascii="Times New Roman" w:eastAsia="Times New Roman" w:hAnsi="Times New Roman" w:cs="Times New Roman"/>
          <w:color w:val="000000"/>
          <w:sz w:val="28"/>
          <w:szCs w:val="28"/>
        </w:rPr>
        <w:t>и соединил два растения вместе</w:t>
      </w:r>
      <w:r w:rsidR="00C650B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A3A82">
        <w:rPr>
          <w:rFonts w:ascii="Times New Roman" w:eastAsia="Times New Roman" w:hAnsi="Times New Roman" w:cs="Times New Roman"/>
          <w:color w:val="000000"/>
          <w:sz w:val="28"/>
          <w:szCs w:val="28"/>
        </w:rPr>
        <w:t>завязав</w:t>
      </w:r>
      <w:r w:rsidR="00AA3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кусочком ткани. </w:t>
      </w:r>
    </w:p>
    <w:p w:rsidR="00DF23E5" w:rsidRDefault="00AA3625" w:rsidP="00C715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4 пар рассады две прижились хорошо, цвели</w:t>
      </w:r>
      <w:r w:rsidR="00F526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срок,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дали завязи и </w:t>
      </w:r>
      <w:r w:rsidR="00F526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хороший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урожай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бесшипные</w:t>
      </w:r>
      <w:proofErr w:type="spellEnd"/>
      <w:r w:rsidR="00DF23E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33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2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гладкие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плоды цилиндрической формы</w:t>
      </w:r>
      <w:r w:rsidR="00DF2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светлее и </w:t>
      </w:r>
      <w:r w:rsidR="00DF23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меньшего размера, чем обычные огурцы того же сорта, без полосок, в узле также </w:t>
      </w:r>
      <w:r w:rsidR="00F5260E">
        <w:rPr>
          <w:rFonts w:ascii="Times New Roman" w:eastAsia="Times New Roman" w:hAnsi="Times New Roman" w:cs="Times New Roman"/>
          <w:color w:val="000000"/>
          <w:sz w:val="28"/>
          <w:szCs w:val="28"/>
        </w:rPr>
        <w:t>до двух завязей</w:t>
      </w:r>
      <w:r w:rsidR="00DF2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r w:rsidR="00F5260E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разрезе</w:t>
      </w:r>
      <w:r w:rsidR="00DF2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семена белого цвета, на вкус слегка сладковатые. </w:t>
      </w:r>
    </w:p>
    <w:p w:rsidR="00752128" w:rsidRDefault="00DF23E5" w:rsidP="00C715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A3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одной паре погиб арбуз, а на кустике огурца были плоды, соответствующие описанию </w:t>
      </w:r>
      <w:r w:rsidR="007B2025">
        <w:rPr>
          <w:rFonts w:ascii="Times New Roman" w:eastAsia="Times New Roman" w:hAnsi="Times New Roman" w:cs="Times New Roman"/>
          <w:color w:val="000000"/>
          <w:sz w:val="28"/>
          <w:szCs w:val="28"/>
        </w:rPr>
        <w:t>сорта.</w:t>
      </w:r>
    </w:p>
    <w:p w:rsidR="00F5260E" w:rsidRDefault="007B2025" w:rsidP="0059324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другой паре погиб огурец, но не сразу и успел дать несколько плодов, я не стал убирать плеть арбуза и вскоре он дал две завязи. Я оставил одну и в сентябре вырос плод похожий на арбуз. </w:t>
      </w:r>
      <w:r w:rsidR="00F5260E">
        <w:rPr>
          <w:rFonts w:ascii="Times New Roman" w:eastAsia="Times New Roman" w:hAnsi="Times New Roman" w:cs="Times New Roman"/>
          <w:color w:val="000000"/>
          <w:sz w:val="28"/>
          <w:szCs w:val="28"/>
        </w:rPr>
        <w:t>Я его поместил в прозрач</w:t>
      </w:r>
      <w:r w:rsidR="005B2F98">
        <w:rPr>
          <w:rFonts w:ascii="Times New Roman" w:eastAsia="Times New Roman" w:hAnsi="Times New Roman" w:cs="Times New Roman"/>
          <w:color w:val="000000"/>
          <w:sz w:val="28"/>
          <w:szCs w:val="28"/>
        </w:rPr>
        <w:t>ную пластиковую упаковку из -</w:t>
      </w:r>
      <w:r w:rsidR="00BA0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игрушки антистресс, скрепил и </w:t>
      </w:r>
      <w:r w:rsidR="00F5260E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арбуз приобрел</w:t>
      </w:r>
      <w:r w:rsidR="00BA0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грушевидную форму. В разрезе он бледно зеленовато</w:t>
      </w:r>
      <w:r w:rsidR="00726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BA0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красный, с белыми </w:t>
      </w:r>
      <w:r w:rsidR="00F526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мягкими </w:t>
      </w:r>
      <w:r w:rsidR="00BA09A5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семенами, слегка сладкий на вкус, но вкус приятный, среднее между огурцом и арбузом</w:t>
      </w:r>
      <w:r w:rsidR="007263AC">
        <w:rPr>
          <w:rFonts w:ascii="Times New Roman" w:eastAsia="Times New Roman" w:hAnsi="Times New Roman" w:cs="Times New Roman"/>
          <w:color w:val="000000"/>
          <w:sz w:val="28"/>
          <w:szCs w:val="28"/>
        </w:rPr>
        <w:t>, арбузный аромат отсутствует</w:t>
      </w:r>
      <w:r w:rsidR="00BA09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22F4" w:rsidRPr="006642A6" w:rsidRDefault="00593249" w:rsidP="00C650B2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доволен результатом моего эксперимента, было неожиданно приятно, я поделился плодами со знакомыми.</w:t>
      </w:r>
    </w:p>
    <w:p w:rsidR="00AA16E7" w:rsidRPr="00593249" w:rsidRDefault="006642A6" w:rsidP="004C5955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955">
        <w:rPr>
          <w:rFonts w:ascii="Times New Roman" w:hAnsi="Times New Roman" w:cs="Times New Roman"/>
          <w:b/>
          <w:bCs/>
          <w:sz w:val="28"/>
          <w:szCs w:val="28"/>
        </w:rPr>
        <w:t>На основе результатов</w:t>
      </w:r>
      <w:r w:rsidRPr="006642A6">
        <w:rPr>
          <w:rFonts w:ascii="Times New Roman" w:hAnsi="Times New Roman" w:cs="Times New Roman"/>
          <w:bCs/>
          <w:sz w:val="28"/>
          <w:szCs w:val="28"/>
        </w:rPr>
        <w:t xml:space="preserve"> моей работы</w:t>
      </w:r>
      <w:r w:rsidR="00F5260E">
        <w:rPr>
          <w:rFonts w:ascii="Times New Roman" w:hAnsi="Times New Roman" w:cs="Times New Roman"/>
          <w:bCs/>
          <w:sz w:val="28"/>
          <w:szCs w:val="28"/>
        </w:rPr>
        <w:t xml:space="preserve"> можно сделать следующие </w:t>
      </w:r>
      <w:r w:rsidR="00F5260E" w:rsidRPr="004C5955">
        <w:rPr>
          <w:rFonts w:ascii="Times New Roman" w:hAnsi="Times New Roman" w:cs="Times New Roman"/>
          <w:b/>
          <w:bCs/>
          <w:sz w:val="28"/>
          <w:szCs w:val="28"/>
        </w:rPr>
        <w:t>выводы:</w:t>
      </w:r>
      <w:r w:rsidR="00F5260E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6642A6">
        <w:rPr>
          <w:rFonts w:ascii="Times New Roman" w:hAnsi="Times New Roman" w:cs="Times New Roman"/>
          <w:bCs/>
          <w:sz w:val="28"/>
          <w:szCs w:val="28"/>
        </w:rPr>
        <w:t>роанализировав лите</w:t>
      </w:r>
      <w:r w:rsidR="007111E5">
        <w:rPr>
          <w:rFonts w:ascii="Times New Roman" w:hAnsi="Times New Roman" w:cs="Times New Roman"/>
          <w:bCs/>
          <w:sz w:val="28"/>
          <w:szCs w:val="28"/>
        </w:rPr>
        <w:t xml:space="preserve">ратуру по данной теме, я узнал </w:t>
      </w:r>
      <w:r w:rsidRPr="006642A6">
        <w:rPr>
          <w:rFonts w:ascii="Times New Roman" w:hAnsi="Times New Roman" w:cs="Times New Roman"/>
          <w:bCs/>
          <w:sz w:val="28"/>
          <w:szCs w:val="28"/>
        </w:rPr>
        <w:t>много интересного. Считаю, что цель исследования была достигнута, задачи выполнены.</w:t>
      </w:r>
      <w:r w:rsidR="00593249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</w:p>
    <w:p w:rsidR="006642A6" w:rsidRPr="00335F15" w:rsidRDefault="006642A6" w:rsidP="004C595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6E7">
        <w:rPr>
          <w:rFonts w:ascii="Times New Roman" w:hAnsi="Times New Roman" w:cs="Times New Roman"/>
          <w:b/>
          <w:sz w:val="28"/>
          <w:szCs w:val="28"/>
        </w:rPr>
        <w:t>Практическая значимость:</w:t>
      </w:r>
      <w:r w:rsidRPr="006642A6">
        <w:rPr>
          <w:rFonts w:ascii="Times New Roman" w:hAnsi="Times New Roman" w:cs="Times New Roman"/>
          <w:sz w:val="28"/>
          <w:szCs w:val="28"/>
        </w:rPr>
        <w:t xml:space="preserve"> я считаю, что результаты моей работы могут быть полезны</w:t>
      </w:r>
      <w:r w:rsidR="00593249">
        <w:rPr>
          <w:rFonts w:ascii="Times New Roman" w:hAnsi="Times New Roman" w:cs="Times New Roman"/>
          <w:sz w:val="28"/>
          <w:szCs w:val="28"/>
        </w:rPr>
        <w:t xml:space="preserve"> для других садоводов – огородников.</w:t>
      </w:r>
    </w:p>
    <w:p w:rsidR="006642A6" w:rsidRPr="006642A6" w:rsidRDefault="006642A6" w:rsidP="006642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42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над данным проектом принесла мне много полезного:</w:t>
      </w:r>
    </w:p>
    <w:p w:rsidR="006642A6" w:rsidRPr="006642A6" w:rsidRDefault="006642A6" w:rsidP="006642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2A6">
        <w:rPr>
          <w:rFonts w:ascii="Times New Roman" w:eastAsia="Times New Roman" w:hAnsi="Times New Roman" w:cs="Times New Roman"/>
          <w:color w:val="000000"/>
          <w:sz w:val="28"/>
          <w:szCs w:val="28"/>
        </w:rPr>
        <w:t>Я обогатился новыми знаниями и умениями.</w:t>
      </w:r>
    </w:p>
    <w:p w:rsidR="00AA16E7" w:rsidRDefault="006642A6" w:rsidP="006642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2A6">
        <w:rPr>
          <w:rFonts w:ascii="Times New Roman" w:eastAsia="Times New Roman" w:hAnsi="Times New Roman" w:cs="Times New Roman"/>
          <w:color w:val="000000"/>
          <w:sz w:val="28"/>
          <w:szCs w:val="28"/>
        </w:rPr>
        <w:t>Я поверил в свои силы и способности.</w:t>
      </w:r>
    </w:p>
    <w:p w:rsidR="004C5955" w:rsidRDefault="004C5955" w:rsidP="006642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2F98" w:rsidRPr="00D04BC7" w:rsidRDefault="005B2F98" w:rsidP="006642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2F98" w:rsidRPr="00C650B2" w:rsidRDefault="006642A6" w:rsidP="00C650B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526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Лишь жизнелюбы и поэты.</w:t>
      </w:r>
      <w:r w:rsidRPr="00F526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br/>
      </w:r>
      <w:r w:rsidRPr="00F526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Поймут, какой чудесный вкус.</w:t>
      </w:r>
      <w:r w:rsidRPr="00F526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br/>
      </w:r>
      <w:r w:rsidRPr="00F526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У этой маленькой планеты.</w:t>
      </w:r>
      <w:r w:rsidRPr="00F526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br/>
      </w:r>
      <w:r w:rsidRPr="00F526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 веселым</w:t>
      </w:r>
      <w:r w:rsidRPr="00F526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F526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именем Арбуз!</w:t>
      </w:r>
      <w:r w:rsidR="00FA7815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ab/>
      </w:r>
      <w:bookmarkStart w:id="0" w:name="_GoBack"/>
      <w:bookmarkEnd w:id="0"/>
    </w:p>
    <w:p w:rsidR="005B2F98" w:rsidRDefault="005B2F98" w:rsidP="004C5955">
      <w:pPr>
        <w:shd w:val="clear" w:color="auto" w:fill="FFFFFF"/>
        <w:tabs>
          <w:tab w:val="left" w:pos="2997"/>
          <w:tab w:val="center" w:pos="4818"/>
        </w:tabs>
        <w:spacing w:before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5955" w:rsidRDefault="004C5955" w:rsidP="004C5955">
      <w:pPr>
        <w:shd w:val="clear" w:color="auto" w:fill="FFFFFF"/>
        <w:tabs>
          <w:tab w:val="left" w:pos="2997"/>
          <w:tab w:val="center" w:pos="4818"/>
        </w:tabs>
        <w:spacing w:before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595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 используемой литературы.</w:t>
      </w:r>
    </w:p>
    <w:p w:rsidR="004C5955" w:rsidRPr="004C5955" w:rsidRDefault="004C5955" w:rsidP="004C5955">
      <w:pPr>
        <w:shd w:val="clear" w:color="auto" w:fill="FFFFFF"/>
        <w:tabs>
          <w:tab w:val="left" w:pos="2997"/>
          <w:tab w:val="center" w:pos="4818"/>
        </w:tabs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42A6" w:rsidRPr="007111E5" w:rsidRDefault="004C5955" w:rsidP="004C59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5955">
        <w:rPr>
          <w:rFonts w:ascii="Times New Roman" w:eastAsia="Times New Roman" w:hAnsi="Times New Roman" w:cs="Times New Roman"/>
          <w:sz w:val="28"/>
          <w:szCs w:val="28"/>
        </w:rPr>
        <w:t xml:space="preserve">1. М Галынский. « Растительный мир в картинках» / </w:t>
      </w:r>
      <w:proofErr w:type="spellStart"/>
      <w:r w:rsidRPr="004C5955">
        <w:rPr>
          <w:rFonts w:ascii="Times New Roman" w:eastAsia="Times New Roman" w:hAnsi="Times New Roman" w:cs="Times New Roman"/>
          <w:sz w:val="28"/>
          <w:szCs w:val="28"/>
        </w:rPr>
        <w:t>Олма</w:t>
      </w:r>
      <w:proofErr w:type="spellEnd"/>
      <w:r w:rsidRPr="004C5955">
        <w:rPr>
          <w:rFonts w:ascii="Times New Roman" w:eastAsia="Times New Roman" w:hAnsi="Times New Roman" w:cs="Times New Roman"/>
          <w:sz w:val="28"/>
          <w:szCs w:val="28"/>
        </w:rPr>
        <w:t xml:space="preserve"> – пресс 2004</w:t>
      </w:r>
      <w:r w:rsidRPr="004C5955">
        <w:rPr>
          <w:rFonts w:ascii="Times New Roman" w:eastAsia="Times New Roman" w:hAnsi="Times New Roman" w:cs="Times New Roman"/>
          <w:sz w:val="28"/>
          <w:szCs w:val="28"/>
        </w:rPr>
        <w:br/>
        <w:t>2. А. Д., Кузьмищев В.П., М.; Педагогика, 1983</w:t>
      </w:r>
      <w:r w:rsidRPr="004C5955">
        <w:rPr>
          <w:rFonts w:ascii="Times New Roman" w:eastAsia="Times New Roman" w:hAnsi="Times New Roman" w:cs="Times New Roman"/>
          <w:sz w:val="28"/>
          <w:szCs w:val="28"/>
        </w:rPr>
        <w:br/>
        <w:t xml:space="preserve">3. </w:t>
      </w:r>
      <w:proofErr w:type="spellStart"/>
      <w:r w:rsidRPr="004C5955">
        <w:rPr>
          <w:rFonts w:ascii="Times New Roman" w:eastAsia="Times New Roman" w:hAnsi="Times New Roman" w:cs="Times New Roman"/>
          <w:sz w:val="28"/>
          <w:szCs w:val="28"/>
        </w:rPr>
        <w:t>Курдюмов</w:t>
      </w:r>
      <w:proofErr w:type="spellEnd"/>
      <w:r w:rsidRPr="004C5955">
        <w:rPr>
          <w:rFonts w:ascii="Times New Roman" w:eastAsia="Times New Roman" w:hAnsi="Times New Roman" w:cs="Times New Roman"/>
          <w:sz w:val="28"/>
          <w:szCs w:val="28"/>
        </w:rPr>
        <w:t xml:space="preserve"> Н. «Умная бахча для всех», 2011 г., с. 45. </w:t>
      </w:r>
      <w:r w:rsidRPr="004C5955">
        <w:rPr>
          <w:rFonts w:ascii="Times New Roman" w:eastAsia="Times New Roman" w:hAnsi="Times New Roman" w:cs="Times New Roman"/>
          <w:sz w:val="28"/>
          <w:szCs w:val="28"/>
        </w:rPr>
        <w:br/>
        <w:t>4. Сыч З.Д. «Арбузы и дыни», 2002 г., с. 78.</w:t>
      </w:r>
      <w:r w:rsidRPr="004C5955">
        <w:rPr>
          <w:rFonts w:ascii="Times New Roman" w:eastAsia="Times New Roman" w:hAnsi="Times New Roman" w:cs="Times New Roman"/>
          <w:sz w:val="28"/>
          <w:szCs w:val="28"/>
        </w:rPr>
        <w:br/>
        <w:t xml:space="preserve">5. Большая Российская энциклопедия т. 2 – Москва, Научное издательство «Большая Российская энциклопедия», 2005 г., 766 с. </w:t>
      </w:r>
      <w:r w:rsidRPr="004C5955">
        <w:rPr>
          <w:rFonts w:ascii="Times New Roman" w:eastAsia="Times New Roman" w:hAnsi="Times New Roman" w:cs="Times New Roman"/>
          <w:sz w:val="28"/>
          <w:szCs w:val="28"/>
        </w:rPr>
        <w:br/>
        <w:t>6. Сельскохозяйственный энциклопедический словарь С-29/</w:t>
      </w:r>
      <w:proofErr w:type="spellStart"/>
      <w:r w:rsidRPr="004C5955">
        <w:rPr>
          <w:rFonts w:ascii="Times New Roman" w:eastAsia="Times New Roman" w:hAnsi="Times New Roman" w:cs="Times New Roman"/>
          <w:sz w:val="28"/>
          <w:szCs w:val="28"/>
        </w:rPr>
        <w:t>Редкол</w:t>
      </w:r>
      <w:proofErr w:type="spellEnd"/>
      <w:r w:rsidRPr="004C5955">
        <w:rPr>
          <w:rFonts w:ascii="Times New Roman" w:eastAsia="Times New Roman" w:hAnsi="Times New Roman" w:cs="Times New Roman"/>
          <w:sz w:val="28"/>
          <w:szCs w:val="28"/>
        </w:rPr>
        <w:t>. В.К.Месяц ( гл. ред.) и др. – М.; Сов</w:t>
      </w:r>
      <w:proofErr w:type="gramStart"/>
      <w:r w:rsidRPr="004C5955">
        <w:rPr>
          <w:rFonts w:ascii="Times New Roman" w:eastAsia="Times New Roman" w:hAnsi="Times New Roman" w:cs="Times New Roman"/>
          <w:sz w:val="28"/>
          <w:szCs w:val="28"/>
        </w:rPr>
        <w:t>.э</w:t>
      </w:r>
      <w:proofErr w:type="gramEnd"/>
      <w:r w:rsidRPr="004C5955">
        <w:rPr>
          <w:rFonts w:ascii="Times New Roman" w:eastAsia="Times New Roman" w:hAnsi="Times New Roman" w:cs="Times New Roman"/>
          <w:sz w:val="28"/>
          <w:szCs w:val="28"/>
        </w:rPr>
        <w:t>нциклопедия, 1989</w:t>
      </w:r>
      <w:r w:rsidRPr="004C5955">
        <w:rPr>
          <w:rFonts w:ascii="Times New Roman" w:eastAsia="Times New Roman" w:hAnsi="Times New Roman" w:cs="Times New Roman"/>
          <w:sz w:val="28"/>
          <w:szCs w:val="28"/>
        </w:rPr>
        <w:br/>
        <w:t>7. Энциклопедия для детей том 2 / биология- Москва «</w:t>
      </w:r>
      <w:proofErr w:type="spellStart"/>
      <w:r w:rsidRPr="004C5955">
        <w:rPr>
          <w:rFonts w:ascii="Times New Roman" w:eastAsia="Times New Roman" w:hAnsi="Times New Roman" w:cs="Times New Roman"/>
          <w:sz w:val="28"/>
          <w:szCs w:val="28"/>
        </w:rPr>
        <w:t>Аванта+</w:t>
      </w:r>
      <w:proofErr w:type="spellEnd"/>
      <w:r w:rsidRPr="004C5955">
        <w:rPr>
          <w:rFonts w:ascii="Times New Roman" w:eastAsia="Times New Roman" w:hAnsi="Times New Roman" w:cs="Times New Roman"/>
          <w:sz w:val="28"/>
          <w:szCs w:val="28"/>
        </w:rPr>
        <w:t>» 1997г</w:t>
      </w:r>
      <w:r w:rsidRPr="004C5955">
        <w:rPr>
          <w:rFonts w:ascii="Times New Roman" w:eastAsia="Times New Roman" w:hAnsi="Times New Roman" w:cs="Times New Roman"/>
          <w:sz w:val="28"/>
          <w:szCs w:val="28"/>
        </w:rPr>
        <w:br/>
        <w:t xml:space="preserve">8. Энциклопедический словарь юного земледельца / Э 61 Сост. А. </w:t>
      </w:r>
      <w:proofErr w:type="spellStart"/>
      <w:r w:rsidRPr="004C5955">
        <w:rPr>
          <w:rFonts w:ascii="Times New Roman" w:eastAsia="Times New Roman" w:hAnsi="Times New Roman" w:cs="Times New Roman"/>
          <w:sz w:val="28"/>
          <w:szCs w:val="28"/>
        </w:rPr>
        <w:t>Джахангиров</w:t>
      </w:r>
      <w:proofErr w:type="spellEnd"/>
      <w:r w:rsidRPr="004C5955">
        <w:rPr>
          <w:rFonts w:ascii="Times New Roman" w:eastAsia="Times New Roman" w:hAnsi="Times New Roman" w:cs="Times New Roman"/>
          <w:sz w:val="28"/>
          <w:szCs w:val="28"/>
        </w:rPr>
        <w:br/>
        <w:t>9.  Я познаю мир</w:t>
      </w:r>
      <w:proofErr w:type="gramStart"/>
      <w:r w:rsidRPr="004C595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5955">
        <w:rPr>
          <w:rFonts w:ascii="Times New Roman" w:eastAsia="Times New Roman" w:hAnsi="Times New Roman" w:cs="Times New Roman"/>
          <w:sz w:val="28"/>
          <w:szCs w:val="28"/>
        </w:rPr>
        <w:t xml:space="preserve"> Дет. </w:t>
      </w:r>
      <w:proofErr w:type="spellStart"/>
      <w:r w:rsidRPr="004C5955">
        <w:rPr>
          <w:rFonts w:ascii="Times New Roman" w:eastAsia="Times New Roman" w:hAnsi="Times New Roman" w:cs="Times New Roman"/>
          <w:sz w:val="28"/>
          <w:szCs w:val="28"/>
        </w:rPr>
        <w:t>энцикл.;Растения</w:t>
      </w:r>
      <w:proofErr w:type="spellEnd"/>
      <w:proofErr w:type="gramStart"/>
      <w:r w:rsidRPr="004C5955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4C595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C5955">
        <w:rPr>
          <w:rFonts w:ascii="Times New Roman" w:eastAsia="Times New Roman" w:hAnsi="Times New Roman" w:cs="Times New Roman"/>
          <w:sz w:val="28"/>
          <w:szCs w:val="28"/>
        </w:rPr>
        <w:t>ост.Л.А.Багрова</w:t>
      </w:r>
      <w:proofErr w:type="spellEnd"/>
      <w:r w:rsidRPr="004C5955">
        <w:rPr>
          <w:rFonts w:ascii="Times New Roman" w:eastAsia="Times New Roman" w:hAnsi="Times New Roman" w:cs="Times New Roman"/>
          <w:sz w:val="28"/>
          <w:szCs w:val="28"/>
        </w:rPr>
        <w:t>. Изд. АСТ, 1998</w:t>
      </w:r>
      <w:r w:rsidRPr="004C5955">
        <w:rPr>
          <w:rFonts w:ascii="Times New Roman" w:eastAsia="Times New Roman" w:hAnsi="Times New Roman" w:cs="Times New Roman"/>
          <w:sz w:val="28"/>
          <w:szCs w:val="28"/>
        </w:rPr>
        <w:br/>
        <w:t xml:space="preserve">10.Журнал «Приусадебное хозяйство» №5 2016, № 3 2015г                                                                        11. http://ru.wikipedia.org/ </w:t>
      </w:r>
      <w:r w:rsidRPr="004C5955">
        <w:rPr>
          <w:rFonts w:ascii="Times New Roman" w:eastAsia="Times New Roman" w:hAnsi="Times New Roman" w:cs="Times New Roman"/>
          <w:sz w:val="28"/>
          <w:szCs w:val="28"/>
        </w:rPr>
        <w:br/>
        <w:t>12. http://www.belena.biz/a/arbuz.htm</w:t>
      </w:r>
      <w:r w:rsidRPr="004C5955">
        <w:rPr>
          <w:rFonts w:ascii="Times New Roman" w:eastAsia="Times New Roman" w:hAnsi="Times New Roman" w:cs="Times New Roman"/>
          <w:sz w:val="28"/>
          <w:szCs w:val="28"/>
        </w:rPr>
        <w:br/>
        <w:t xml:space="preserve">13. </w:t>
      </w:r>
      <w:proofErr w:type="spellStart"/>
      <w:r w:rsidRPr="004C5955">
        <w:rPr>
          <w:rFonts w:ascii="Times New Roman" w:eastAsia="Times New Roman" w:hAnsi="Times New Roman" w:cs="Times New Roman"/>
          <w:sz w:val="28"/>
          <w:szCs w:val="28"/>
          <w:lang w:val="en-US"/>
        </w:rPr>
        <w:t>knsk</w:t>
      </w:r>
      <w:proofErr w:type="spellEnd"/>
      <w:r w:rsidRPr="004C595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4C5955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5955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4C5955">
        <w:rPr>
          <w:rFonts w:ascii="Times New Roman" w:eastAsia="Times New Roman" w:hAnsi="Times New Roman" w:cs="Times New Roman"/>
          <w:sz w:val="28"/>
          <w:szCs w:val="28"/>
          <w:lang w:val="en-US"/>
        </w:rPr>
        <w:t>arbuz</w:t>
      </w:r>
      <w:proofErr w:type="spellEnd"/>
      <w:r w:rsidRPr="004C595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C5955">
        <w:rPr>
          <w:rFonts w:ascii="Times New Roman" w:eastAsia="Times New Roman" w:hAnsi="Times New Roman" w:cs="Times New Roman"/>
          <w:sz w:val="28"/>
          <w:szCs w:val="28"/>
          <w:lang w:val="en-US"/>
        </w:rPr>
        <w:t>html</w:t>
      </w:r>
      <w:r w:rsidRPr="004C5955">
        <w:rPr>
          <w:rFonts w:ascii="Times New Roman" w:eastAsia="Times New Roman" w:hAnsi="Times New Roman" w:cs="Times New Roman"/>
          <w:sz w:val="28"/>
          <w:szCs w:val="28"/>
        </w:rPr>
        <w:br/>
        <w:t xml:space="preserve">14. </w:t>
      </w:r>
      <w:r w:rsidRPr="004C5955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4C5955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4C5955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4C595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C5955">
        <w:rPr>
          <w:rFonts w:ascii="Times New Roman" w:eastAsia="Times New Roman" w:hAnsi="Times New Roman" w:cs="Times New Roman"/>
          <w:sz w:val="28"/>
          <w:szCs w:val="28"/>
          <w:lang w:val="en-US"/>
        </w:rPr>
        <w:t>watermelons</w:t>
      </w:r>
      <w:r w:rsidRPr="004C595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4C5955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5955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4C5955">
        <w:rPr>
          <w:rFonts w:ascii="Times New Roman" w:eastAsia="Times New Roman" w:hAnsi="Times New Roman" w:cs="Times New Roman"/>
          <w:sz w:val="28"/>
          <w:szCs w:val="28"/>
          <w:lang w:val="en-US"/>
        </w:rPr>
        <w:t>raising</w:t>
      </w:r>
      <w:r w:rsidRPr="004C595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C5955">
        <w:rPr>
          <w:rFonts w:ascii="Times New Roman" w:eastAsia="Times New Roman" w:hAnsi="Times New Roman" w:cs="Times New Roman"/>
          <w:sz w:val="28"/>
          <w:szCs w:val="28"/>
          <w:lang w:val="en-US"/>
        </w:rPr>
        <w:t>html</w:t>
      </w:r>
      <w:r w:rsidRPr="004C5955">
        <w:rPr>
          <w:rFonts w:ascii="Times New Roman" w:eastAsia="Times New Roman" w:hAnsi="Times New Roman" w:cs="Times New Roman"/>
          <w:sz w:val="28"/>
          <w:szCs w:val="28"/>
        </w:rPr>
        <w:br/>
        <w:t>15. http://arbuz-melon.ru/</w:t>
      </w:r>
    </w:p>
    <w:sectPr w:rsidR="006642A6" w:rsidRPr="007111E5" w:rsidSect="006642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946"/>
    <w:multiLevelType w:val="multilevel"/>
    <w:tmpl w:val="8344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3A40DB"/>
    <w:multiLevelType w:val="hybridMultilevel"/>
    <w:tmpl w:val="C66A5D4C"/>
    <w:lvl w:ilvl="0" w:tplc="C686BC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0E61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6895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20F7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8C8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42D9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04C9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3EA2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2C43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9D33466"/>
    <w:multiLevelType w:val="hybridMultilevel"/>
    <w:tmpl w:val="6A20A4B6"/>
    <w:lvl w:ilvl="0" w:tplc="E260F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AB305F"/>
    <w:multiLevelType w:val="multilevel"/>
    <w:tmpl w:val="CF7C4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F31C24"/>
    <w:multiLevelType w:val="hybridMultilevel"/>
    <w:tmpl w:val="8C82C078"/>
    <w:lvl w:ilvl="0" w:tplc="2BACB4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2813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56D7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B250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CEF6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9296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0E78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B8BF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856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69C"/>
    <w:rsid w:val="00034FD8"/>
    <w:rsid w:val="000405EF"/>
    <w:rsid w:val="00043E39"/>
    <w:rsid w:val="000E23C0"/>
    <w:rsid w:val="00137381"/>
    <w:rsid w:val="00155503"/>
    <w:rsid w:val="001637D5"/>
    <w:rsid w:val="001A359D"/>
    <w:rsid w:val="001B4987"/>
    <w:rsid w:val="001F2421"/>
    <w:rsid w:val="00222419"/>
    <w:rsid w:val="00283C5A"/>
    <w:rsid w:val="00335F15"/>
    <w:rsid w:val="00336567"/>
    <w:rsid w:val="003641AB"/>
    <w:rsid w:val="00377748"/>
    <w:rsid w:val="003A3A82"/>
    <w:rsid w:val="00421829"/>
    <w:rsid w:val="00441A23"/>
    <w:rsid w:val="00491EA2"/>
    <w:rsid w:val="004C5955"/>
    <w:rsid w:val="00501A84"/>
    <w:rsid w:val="005164A9"/>
    <w:rsid w:val="0055365B"/>
    <w:rsid w:val="005755AB"/>
    <w:rsid w:val="00593249"/>
    <w:rsid w:val="005B2F98"/>
    <w:rsid w:val="005F57F5"/>
    <w:rsid w:val="00644C4A"/>
    <w:rsid w:val="006642A6"/>
    <w:rsid w:val="006B0AD7"/>
    <w:rsid w:val="007111E5"/>
    <w:rsid w:val="007263AC"/>
    <w:rsid w:val="00752128"/>
    <w:rsid w:val="0078293B"/>
    <w:rsid w:val="007B0AB0"/>
    <w:rsid w:val="007B2025"/>
    <w:rsid w:val="00811F22"/>
    <w:rsid w:val="00815990"/>
    <w:rsid w:val="0084285D"/>
    <w:rsid w:val="008E249D"/>
    <w:rsid w:val="009032EF"/>
    <w:rsid w:val="009E3127"/>
    <w:rsid w:val="00A44241"/>
    <w:rsid w:val="00AA16E7"/>
    <w:rsid w:val="00AA1D19"/>
    <w:rsid w:val="00AA3625"/>
    <w:rsid w:val="00AD26B2"/>
    <w:rsid w:val="00AE3AFA"/>
    <w:rsid w:val="00B003E2"/>
    <w:rsid w:val="00BA09A5"/>
    <w:rsid w:val="00C47E7B"/>
    <w:rsid w:val="00C650B2"/>
    <w:rsid w:val="00C715AC"/>
    <w:rsid w:val="00C722F4"/>
    <w:rsid w:val="00C9270F"/>
    <w:rsid w:val="00CB02B4"/>
    <w:rsid w:val="00D04BC7"/>
    <w:rsid w:val="00D6069C"/>
    <w:rsid w:val="00D65345"/>
    <w:rsid w:val="00DD7F00"/>
    <w:rsid w:val="00DF23E5"/>
    <w:rsid w:val="00E20387"/>
    <w:rsid w:val="00E306A7"/>
    <w:rsid w:val="00E33485"/>
    <w:rsid w:val="00E57602"/>
    <w:rsid w:val="00F20DC3"/>
    <w:rsid w:val="00F30AD3"/>
    <w:rsid w:val="00F3489E"/>
    <w:rsid w:val="00F5260E"/>
    <w:rsid w:val="00F65CD1"/>
    <w:rsid w:val="00FA7815"/>
    <w:rsid w:val="00FF0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2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6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89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7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8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Беломорск1</dc:creator>
  <cp:keywords/>
  <dc:description/>
  <cp:lastModifiedBy>связной</cp:lastModifiedBy>
  <cp:revision>16</cp:revision>
  <cp:lastPrinted>2022-01-25T08:34:00Z</cp:lastPrinted>
  <dcterms:created xsi:type="dcterms:W3CDTF">2019-01-15T08:37:00Z</dcterms:created>
  <dcterms:modified xsi:type="dcterms:W3CDTF">2022-01-25T16:51:00Z</dcterms:modified>
</cp:coreProperties>
</file>